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B18C" w14:textId="18BD716A" w:rsidR="00D94953" w:rsidRDefault="003F3D11">
      <w:r>
        <w:t>Thank you, Lord for Your promise, to hear us when we pray in faith.</w:t>
      </w:r>
    </w:p>
    <w:p w14:paraId="20D885BD" w14:textId="77777777" w:rsidR="00CA5269" w:rsidRDefault="003F3D11">
      <w:r>
        <w:t>Thank you for the colours of autumn</w:t>
      </w:r>
      <w:r w:rsidR="00CA5269">
        <w:t>, for flowers, for dragons, well, dragonflies</w:t>
      </w:r>
      <w:r>
        <w:t xml:space="preserve">. That seasons still follow one another even if the changes come at different times.  </w:t>
      </w:r>
    </w:p>
    <w:p w14:paraId="5268FA97" w14:textId="788BA8D2" w:rsidR="003F3D11" w:rsidRDefault="003F3D11">
      <w:r>
        <w:t xml:space="preserve">Let </w:t>
      </w:r>
      <w:r w:rsidRPr="003F3D11">
        <w:rPr>
          <w:u w:val="single"/>
        </w:rPr>
        <w:t>us</w:t>
      </w:r>
      <w:r>
        <w:t xml:space="preserve"> see what we can do to slow this change.</w:t>
      </w:r>
    </w:p>
    <w:p w14:paraId="38617122" w14:textId="3B82B84C" w:rsidR="003F3D11" w:rsidRDefault="003F3D11">
      <w:r>
        <w:t>LIYM</w:t>
      </w:r>
    </w:p>
    <w:p w14:paraId="48BEA40B" w14:textId="77777777" w:rsidR="003F3D11" w:rsidRDefault="003F3D11"/>
    <w:p w14:paraId="5083799A" w14:textId="6E739029" w:rsidR="003F3D11" w:rsidRDefault="003F3D11">
      <w:r>
        <w:t>We thank you for your church here. For all the effort put in this week to make the building look beautiful. Show us, as a congregation how to ask difficult questions. Like, “If these goods are “fair trade” what are those?</w:t>
      </w:r>
      <w:r w:rsidR="00157AEF">
        <w:t>”</w:t>
      </w:r>
      <w:r w:rsidR="00921702">
        <w:t xml:space="preserve"> We want to stand in the methodist tradition of supporting just causes and being ‘political’.</w:t>
      </w:r>
    </w:p>
    <w:p w14:paraId="6484650B" w14:textId="19169FD7" w:rsidR="00921702" w:rsidRDefault="00921702">
      <w:r>
        <w:t>LIYM</w:t>
      </w:r>
    </w:p>
    <w:p w14:paraId="168691C1" w14:textId="77777777" w:rsidR="00921702" w:rsidRDefault="00921702"/>
    <w:p w14:paraId="5F09C918" w14:textId="1F57B16D" w:rsidR="00921702" w:rsidRDefault="00921702">
      <w:r>
        <w:t xml:space="preserve">We pray for king Charles and his Labour government as they learn what </w:t>
      </w:r>
      <w:r w:rsidR="006C07FC">
        <w:t>are,</w:t>
      </w:r>
      <w:r>
        <w:t xml:space="preserve"> and are not, the right things to do with the power they now have. The </w:t>
      </w:r>
      <w:r w:rsidR="006C07FC">
        <w:t>demands of time and finance are huge. Give them wisdom in the decisions they make about where to put our nations</w:t>
      </w:r>
      <w:r w:rsidR="00157AEF">
        <w:t>’</w:t>
      </w:r>
      <w:r w:rsidR="006C07FC">
        <w:t xml:space="preserve"> resources.</w:t>
      </w:r>
    </w:p>
    <w:p w14:paraId="398E3411" w14:textId="6A6E9EAC" w:rsidR="006C07FC" w:rsidRDefault="006C07FC">
      <w:r>
        <w:t>LIYM</w:t>
      </w:r>
    </w:p>
    <w:p w14:paraId="70079558" w14:textId="77777777" w:rsidR="006C07FC" w:rsidRDefault="006C07FC"/>
    <w:p w14:paraId="0C05CC47" w14:textId="2CEABDA7" w:rsidR="006C07FC" w:rsidRDefault="006C07FC">
      <w:r>
        <w:t xml:space="preserve">Our news bulletins are full of war, destruction and disaster. The </w:t>
      </w:r>
      <w:r w:rsidR="00157AEF">
        <w:t>wasting</w:t>
      </w:r>
      <w:r>
        <w:t xml:space="preserve"> of</w:t>
      </w:r>
      <w:r w:rsidR="00CA5269">
        <w:t xml:space="preserve"> lives &amp; h</w:t>
      </w:r>
      <w:r>
        <w:t>omes by bombs, floods &amp; storms is constantly reported.</w:t>
      </w:r>
      <w:r w:rsidR="00CA5269">
        <w:t xml:space="preserve"> Lord,</w:t>
      </w:r>
      <w:r>
        <w:t xml:space="preserve"> I could provide a long list, but we all have those that are close to our hearts. Put kindness </w:t>
      </w:r>
      <w:r w:rsidR="00346B73">
        <w:t xml:space="preserve">and justice as motives </w:t>
      </w:r>
      <w:r>
        <w:t>into those</w:t>
      </w:r>
      <w:r w:rsidR="00346B73">
        <w:t xml:space="preserve"> involved in these situations.</w:t>
      </w:r>
    </w:p>
    <w:p w14:paraId="782CD2DA" w14:textId="71BF5112" w:rsidR="00346B73" w:rsidRDefault="00346B73">
      <w:r>
        <w:t>LIYM</w:t>
      </w:r>
    </w:p>
    <w:p w14:paraId="3F1EE6DC" w14:textId="77777777" w:rsidR="00346B73" w:rsidRDefault="00346B73"/>
    <w:p w14:paraId="40F3ECDE" w14:textId="2532188F" w:rsidR="00346B73" w:rsidRDefault="00346B73">
      <w:r>
        <w:t xml:space="preserve">Thank you for the thousands of doses of vaccine given out this month. And thank you for the paracetamol that keeps those of us vaccinated at what passes for normal. Comfort had </w:t>
      </w:r>
      <w:proofErr w:type="gramStart"/>
      <w:r>
        <w:t>heal</w:t>
      </w:r>
      <w:proofErr w:type="gramEnd"/>
      <w:r>
        <w:t xml:space="preserve"> those who are sick. Let them find wholeness in You.</w:t>
      </w:r>
    </w:p>
    <w:p w14:paraId="2119A964" w14:textId="09533300" w:rsidR="00346B73" w:rsidRDefault="00346B73">
      <w:r>
        <w:t>LIYM</w:t>
      </w:r>
    </w:p>
    <w:p w14:paraId="1DDDA545" w14:textId="77777777" w:rsidR="00346B73" w:rsidRDefault="00346B73"/>
    <w:p w14:paraId="1123FA88" w14:textId="6197C912" w:rsidR="00346B73" w:rsidRDefault="00346B73">
      <w:r>
        <w:t>We remember those who have died. Give peace to the bereaved who griev</w:t>
      </w:r>
      <w:r w:rsidR="00157AEF">
        <w:t>e</w:t>
      </w:r>
      <w:r>
        <w:t xml:space="preserve"> in the knowledge of your promise of the eternal Kingdom.</w:t>
      </w:r>
    </w:p>
    <w:p w14:paraId="309903A2" w14:textId="7D0DF5E3" w:rsidR="00346B73" w:rsidRDefault="00346B73">
      <w:r>
        <w:t>LIYM</w:t>
      </w:r>
    </w:p>
    <w:p w14:paraId="3F4A3BA0" w14:textId="77777777" w:rsidR="00346B73" w:rsidRDefault="00346B73"/>
    <w:p w14:paraId="739EE52F" w14:textId="2D9405E4" w:rsidR="00346B73" w:rsidRDefault="00346B73">
      <w:r>
        <w:t>R</w:t>
      </w:r>
      <w:r w:rsidR="00157AEF">
        <w:t>e</w:t>
      </w:r>
      <w:r>
        <w:t>joicing in the fellowship of Andrew and all the saints</w:t>
      </w:r>
      <w:r w:rsidR="00157AEF">
        <w:t xml:space="preserve"> we commend ourselves and all people to your unfailing love.</w:t>
      </w:r>
    </w:p>
    <w:p w14:paraId="3E3DDB04" w14:textId="7AC00945" w:rsidR="00157AEF" w:rsidRDefault="00157AEF">
      <w:r>
        <w:t>Merciful Father Accept these prayers for the sake of Your Son, our Saviour, Jesus Christ.</w:t>
      </w:r>
    </w:p>
    <w:p w14:paraId="48D66A27" w14:textId="67EA2D9D" w:rsidR="00157AEF" w:rsidRDefault="00157AEF">
      <w:r>
        <w:t>Amen.</w:t>
      </w:r>
    </w:p>
    <w:p w14:paraId="53D413A1" w14:textId="77777777" w:rsidR="006C07FC" w:rsidRDefault="006C07FC"/>
    <w:p w14:paraId="08757F6E" w14:textId="77777777" w:rsidR="006C07FC" w:rsidRDefault="006C07FC"/>
    <w:sectPr w:rsidR="006C0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11"/>
    <w:rsid w:val="00157AEF"/>
    <w:rsid w:val="002217B6"/>
    <w:rsid w:val="00346B73"/>
    <w:rsid w:val="003F3D11"/>
    <w:rsid w:val="004B4B69"/>
    <w:rsid w:val="006B1713"/>
    <w:rsid w:val="006C07FC"/>
    <w:rsid w:val="006F0B00"/>
    <w:rsid w:val="008643CC"/>
    <w:rsid w:val="00921702"/>
    <w:rsid w:val="00A14893"/>
    <w:rsid w:val="00AD520A"/>
    <w:rsid w:val="00C14CF1"/>
    <w:rsid w:val="00CA5269"/>
    <w:rsid w:val="00D94953"/>
    <w:rsid w:val="00DC7721"/>
    <w:rsid w:val="00E35A9C"/>
    <w:rsid w:val="00FD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AA90"/>
  <w15:chartTrackingRefBased/>
  <w15:docId w15:val="{58A5AE3B-D5FE-C74A-A1E1-61C69CEB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D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D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D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D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D11"/>
    <w:rPr>
      <w:rFonts w:eastAsiaTheme="majorEastAsia" w:cstheme="majorBidi"/>
      <w:color w:val="272727" w:themeColor="text1" w:themeTint="D8"/>
    </w:rPr>
  </w:style>
  <w:style w:type="paragraph" w:styleId="Title">
    <w:name w:val="Title"/>
    <w:basedOn w:val="Normal"/>
    <w:next w:val="Normal"/>
    <w:link w:val="TitleChar"/>
    <w:uiPriority w:val="10"/>
    <w:qFormat/>
    <w:rsid w:val="003F3D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D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D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3D11"/>
    <w:rPr>
      <w:i/>
      <w:iCs/>
      <w:color w:val="404040" w:themeColor="text1" w:themeTint="BF"/>
    </w:rPr>
  </w:style>
  <w:style w:type="paragraph" w:styleId="ListParagraph">
    <w:name w:val="List Paragraph"/>
    <w:basedOn w:val="Normal"/>
    <w:uiPriority w:val="34"/>
    <w:qFormat/>
    <w:rsid w:val="003F3D11"/>
    <w:pPr>
      <w:ind w:left="720"/>
      <w:contextualSpacing/>
    </w:pPr>
  </w:style>
  <w:style w:type="character" w:styleId="IntenseEmphasis">
    <w:name w:val="Intense Emphasis"/>
    <w:basedOn w:val="DefaultParagraphFont"/>
    <w:uiPriority w:val="21"/>
    <w:qFormat/>
    <w:rsid w:val="003F3D11"/>
    <w:rPr>
      <w:i/>
      <w:iCs/>
      <w:color w:val="0F4761" w:themeColor="accent1" w:themeShade="BF"/>
    </w:rPr>
  </w:style>
  <w:style w:type="paragraph" w:styleId="IntenseQuote">
    <w:name w:val="Intense Quote"/>
    <w:basedOn w:val="Normal"/>
    <w:next w:val="Normal"/>
    <w:link w:val="IntenseQuoteChar"/>
    <w:uiPriority w:val="30"/>
    <w:qFormat/>
    <w:rsid w:val="003F3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D11"/>
    <w:rPr>
      <w:i/>
      <w:iCs/>
      <w:color w:val="0F4761" w:themeColor="accent1" w:themeShade="BF"/>
    </w:rPr>
  </w:style>
  <w:style w:type="character" w:styleId="IntenseReference">
    <w:name w:val="Intense Reference"/>
    <w:basedOn w:val="DefaultParagraphFont"/>
    <w:uiPriority w:val="32"/>
    <w:qFormat/>
    <w:rsid w:val="003F3D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2024-10-10T09:34:00Z</dcterms:created>
  <dcterms:modified xsi:type="dcterms:W3CDTF">2024-10-10T09:34:00Z</dcterms:modified>
</cp:coreProperties>
</file>