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269C7" w14:textId="1C8A016E" w:rsidR="00DD5B51" w:rsidRDefault="00DD5B51">
      <w:r>
        <w:t xml:space="preserve">We thank you that you promised to hear us when we pray in faith, through your son, Jesus Christ. </w:t>
      </w:r>
    </w:p>
    <w:p w14:paraId="4D2C9CF1" w14:textId="77777777" w:rsidR="00F17A36" w:rsidRDefault="00DD5B51">
      <w:r>
        <w:t xml:space="preserve">Thank you that this last week has at last felt like summer. For years we were told that we humans were too small to make a difference to this </w:t>
      </w:r>
      <w:r w:rsidR="007C2A86">
        <w:t>huge, amazing</w:t>
      </w:r>
      <w:r>
        <w:t xml:space="preserve"> planet. </w:t>
      </w:r>
    </w:p>
    <w:p w14:paraId="55C07FBA" w14:textId="36E696CE" w:rsidR="00DD5B51" w:rsidRDefault="00DD5B51">
      <w:r>
        <w:t>But we have been misled as</w:t>
      </w:r>
      <w:r w:rsidR="007C2A86">
        <w:t>,</w:t>
      </w:r>
      <w:r>
        <w:t xml:space="preserve"> though individually we are small</w:t>
      </w:r>
      <w:r w:rsidR="007C2A86">
        <w:t xml:space="preserve">, </w:t>
      </w:r>
      <w:r>
        <w:t xml:space="preserve">there are billions </w:t>
      </w:r>
      <w:r w:rsidR="007C2A86">
        <w:t>of</w:t>
      </w:r>
      <w:r>
        <w:t xml:space="preserve"> us</w:t>
      </w:r>
      <w:r w:rsidR="007C2A86">
        <w:t>. W</w:t>
      </w:r>
      <w:r w:rsidR="00F17A36">
        <w:t>hat w</w:t>
      </w:r>
      <w:r>
        <w:t>e do make</w:t>
      </w:r>
      <w:r w:rsidR="00F17A36">
        <w:t>s</w:t>
      </w:r>
      <w:r>
        <w:t xml:space="preserve"> a differ</w:t>
      </w:r>
      <w:r w:rsidR="007C2A86">
        <w:t>ence</w:t>
      </w:r>
      <w:r w:rsidR="00F17A36">
        <w:t>.</w:t>
      </w:r>
    </w:p>
    <w:p w14:paraId="49815794" w14:textId="36364D06" w:rsidR="00D94953" w:rsidRDefault="00DD5B51">
      <w:r>
        <w:t>Guide us, help us &amp; Lord in your mercy</w:t>
      </w:r>
    </w:p>
    <w:p w14:paraId="54D11671" w14:textId="5648D270" w:rsidR="00DD5B51" w:rsidRDefault="00DD5B51">
      <w:r>
        <w:t>Hear our prayer</w:t>
      </w:r>
    </w:p>
    <w:p w14:paraId="050DFC95" w14:textId="77777777" w:rsidR="007C2A86" w:rsidRDefault="007C2A86"/>
    <w:p w14:paraId="79BD69AA" w14:textId="043AC00A" w:rsidR="007C2A86" w:rsidRDefault="007C2A86">
      <w:r>
        <w:t xml:space="preserve">Your church here is trying to act in ways that will reduce our effect on the climate. There are things we can do to the fabric of our buildings </w:t>
      </w:r>
      <w:r w:rsidR="00F17A36">
        <w:t>to</w:t>
      </w:r>
      <w:r>
        <w:t xml:space="preserve"> </w:t>
      </w:r>
      <w:r w:rsidR="00BB0829">
        <w:t xml:space="preserve">do </w:t>
      </w:r>
      <w:r>
        <w:t xml:space="preserve">that. Our individual actions also matter. Simple things like how we go on holiday, do our shopping, what we eat. There </w:t>
      </w:r>
      <w:r w:rsidR="00BB0829">
        <w:t xml:space="preserve">are many of us. Our choices &amp; example can affect </w:t>
      </w:r>
      <w:r w:rsidR="00F17A36">
        <w:t xml:space="preserve">many </w:t>
      </w:r>
      <w:r w:rsidR="00BB0829">
        <w:t>more people.</w:t>
      </w:r>
    </w:p>
    <w:p w14:paraId="2C4AC9F8" w14:textId="66A72B55" w:rsidR="00BB0829" w:rsidRDefault="00BB0829" w:rsidP="00BB0829">
      <w:r>
        <w:t>Guide us, help us &amp; Lord in your mercy</w:t>
      </w:r>
    </w:p>
    <w:p w14:paraId="4C330257" w14:textId="77777777" w:rsidR="00BB0829" w:rsidRDefault="00BB0829" w:rsidP="00BB0829">
      <w:r>
        <w:t>Hear our prayer</w:t>
      </w:r>
    </w:p>
    <w:p w14:paraId="7E5EB8C3" w14:textId="77777777" w:rsidR="00BB0829" w:rsidRDefault="00BB0829"/>
    <w:p w14:paraId="754F5D2C" w14:textId="5650802F" w:rsidR="000B7FB4" w:rsidRDefault="00194AFD">
      <w:r>
        <w:t xml:space="preserve">We give thanks for </w:t>
      </w:r>
      <w:r w:rsidR="000B7FB4">
        <w:t>king Charles and his government. Lord it is such a relief to have people who at least sound as though they are grown-ups! The amount of difficult possibly unpopular action that is needed to keep the world a habitable place can only be done by nation states</w:t>
      </w:r>
      <w:r w:rsidR="00A63B98">
        <w:t xml:space="preserve"> resisting global oil giants</w:t>
      </w:r>
      <w:r w:rsidR="000B7FB4">
        <w:t>. Our country and all countries must learn how to live without burning things.</w:t>
      </w:r>
    </w:p>
    <w:p w14:paraId="2313DA07" w14:textId="3D970BA9" w:rsidR="000B7FB4" w:rsidRDefault="000B7FB4" w:rsidP="000B7FB4">
      <w:r>
        <w:t xml:space="preserve"> Guide us, help us &amp; Lord in your mercy</w:t>
      </w:r>
    </w:p>
    <w:p w14:paraId="4B9FFAA3" w14:textId="77777777" w:rsidR="000B7FB4" w:rsidRDefault="000B7FB4" w:rsidP="000B7FB4">
      <w:r>
        <w:t>Hear our prayer</w:t>
      </w:r>
    </w:p>
    <w:p w14:paraId="449B9D26" w14:textId="535F0C9D" w:rsidR="00BB0829" w:rsidRDefault="00BB0829"/>
    <w:p w14:paraId="76C7E503" w14:textId="49A41432" w:rsidR="000B7FB4" w:rsidRDefault="000B7FB4">
      <w:r>
        <w:t>Wars over land, recourses and power continue to blight the lives of many whose lives are wrecked by the greed of the powerful. Show us the ways to support those who are downtrodden.</w:t>
      </w:r>
    </w:p>
    <w:p w14:paraId="7F1700B8" w14:textId="0DBA4288" w:rsidR="000B7FB4" w:rsidRDefault="000B7FB4" w:rsidP="000B7FB4">
      <w:r>
        <w:t>Guide us, help us &amp; Lord in your mercy</w:t>
      </w:r>
    </w:p>
    <w:p w14:paraId="30839213" w14:textId="77777777" w:rsidR="000B7FB4" w:rsidRDefault="000B7FB4" w:rsidP="000B7FB4">
      <w:r>
        <w:t>Hear our prayer</w:t>
      </w:r>
    </w:p>
    <w:p w14:paraId="77236348" w14:textId="77777777" w:rsidR="000B7FB4" w:rsidRDefault="000B7FB4"/>
    <w:p w14:paraId="69193C75" w14:textId="4649FA4A" w:rsidR="000B7FB4" w:rsidRDefault="00200779">
      <w:r>
        <w:t>Give grace to those crushed by disease, physical, spiritual or psychological. Without your grace we are all lost. Strengthen those who give care and are support th</w:t>
      </w:r>
      <w:r w:rsidR="005168A6">
        <w:t>ose</w:t>
      </w:r>
      <w:r>
        <w:t xml:space="preserve"> struggling.</w:t>
      </w:r>
    </w:p>
    <w:p w14:paraId="6E43BA29" w14:textId="1298D5AD" w:rsidR="00200779" w:rsidRDefault="00200779" w:rsidP="00200779">
      <w:r>
        <w:t>Guide us, help us &amp; Lord in your mercy</w:t>
      </w:r>
    </w:p>
    <w:p w14:paraId="3749A005" w14:textId="77777777" w:rsidR="00200779" w:rsidRDefault="00200779" w:rsidP="00200779">
      <w:r>
        <w:t>Hear our prayer</w:t>
      </w:r>
    </w:p>
    <w:p w14:paraId="11913741" w14:textId="77777777" w:rsidR="00200779" w:rsidRDefault="00200779" w:rsidP="00200779"/>
    <w:p w14:paraId="5148F844" w14:textId="3060F2C1" w:rsidR="00200779" w:rsidRDefault="005168A6" w:rsidP="00200779">
      <w:r>
        <w:t>Loving God comfort those who have lost loved ones this year. We look forward to the promise of Your kingdom where we hope to meet in Your glory.</w:t>
      </w:r>
    </w:p>
    <w:p w14:paraId="2FD3341D" w14:textId="7F938A35" w:rsidR="005168A6" w:rsidRDefault="005168A6" w:rsidP="00200779">
      <w:r>
        <w:t>Guide us, help us &amp; lord in your mercy</w:t>
      </w:r>
    </w:p>
    <w:p w14:paraId="1895BF92" w14:textId="300D8819" w:rsidR="005168A6" w:rsidRDefault="005168A6" w:rsidP="00200779">
      <w:r>
        <w:t>Hear our prayer</w:t>
      </w:r>
    </w:p>
    <w:p w14:paraId="47A9493A" w14:textId="77777777" w:rsidR="005168A6" w:rsidRDefault="005168A6" w:rsidP="00200779"/>
    <w:p w14:paraId="5D5C0C23" w14:textId="69693762" w:rsidR="005168A6" w:rsidRDefault="002D0D4D" w:rsidP="00200779">
      <w:r>
        <w:t>We commit ourselves to go rejoicing with Andrew and all your saints caring for Your creation walking towards Your glory confident in the provision of your love.</w:t>
      </w:r>
    </w:p>
    <w:p w14:paraId="0B3B6726" w14:textId="77777777" w:rsidR="000B0A91" w:rsidRDefault="000B0A91" w:rsidP="00200779"/>
    <w:p w14:paraId="3729D7A7" w14:textId="137945C5" w:rsidR="002D0D4D" w:rsidRDefault="002D0D4D" w:rsidP="00200779">
      <w:r>
        <w:t>Merciful Father</w:t>
      </w:r>
      <w:r w:rsidR="000B0A91">
        <w:t>,</w:t>
      </w:r>
      <w:r>
        <w:t xml:space="preserve"> accept these prayers for the sake of Your son, Our Saviour Jesus Christ</w:t>
      </w:r>
    </w:p>
    <w:p w14:paraId="18AF160B" w14:textId="77777777" w:rsidR="002D0D4D" w:rsidRDefault="002D0D4D" w:rsidP="00200779"/>
    <w:p w14:paraId="1C235B7B" w14:textId="77777777" w:rsidR="000B0A91" w:rsidRDefault="000B0A91" w:rsidP="00F17A36"/>
    <w:p w14:paraId="10C28BB5" w14:textId="00A02E78" w:rsidR="00F17A36" w:rsidRDefault="00F17A36" w:rsidP="00F17A36">
      <w:r>
        <w:lastRenderedPageBreak/>
        <w:t>Our Father in heaven, hallowed be your name, Your kingdom come, Your will be done, on earth as in heaven. Give us today our daily bread. Forgive us our sins as we forgive those who sin against us. Save us from the time of trial and deliver us from evil. For the kingdom, the power and the glory are yours, now and forever. Amen</w:t>
      </w:r>
    </w:p>
    <w:p w14:paraId="6589F963" w14:textId="77777777" w:rsidR="00200779" w:rsidRDefault="00200779"/>
    <w:sectPr w:rsidR="002007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B51"/>
    <w:rsid w:val="000B0A91"/>
    <w:rsid w:val="000B7FB4"/>
    <w:rsid w:val="00194AFD"/>
    <w:rsid w:val="00200779"/>
    <w:rsid w:val="002217B6"/>
    <w:rsid w:val="002D0D4D"/>
    <w:rsid w:val="005124B0"/>
    <w:rsid w:val="005168A6"/>
    <w:rsid w:val="00622FEF"/>
    <w:rsid w:val="007C2A86"/>
    <w:rsid w:val="008643CC"/>
    <w:rsid w:val="00A14893"/>
    <w:rsid w:val="00A63B98"/>
    <w:rsid w:val="00AD520A"/>
    <w:rsid w:val="00B256AE"/>
    <w:rsid w:val="00BB0829"/>
    <w:rsid w:val="00C14CF1"/>
    <w:rsid w:val="00D94953"/>
    <w:rsid w:val="00DC7721"/>
    <w:rsid w:val="00DD5B51"/>
    <w:rsid w:val="00ED5D41"/>
    <w:rsid w:val="00F17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37B5B"/>
  <w15:chartTrackingRefBased/>
  <w15:docId w15:val="{8B84AF48-AC64-894F-AE61-8AF20E28E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5B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5B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5B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5B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5B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5B5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5B5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5B5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5B5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B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5B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5B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5B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5B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5B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5B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5B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5B51"/>
    <w:rPr>
      <w:rFonts w:eastAsiaTheme="majorEastAsia" w:cstheme="majorBidi"/>
      <w:color w:val="272727" w:themeColor="text1" w:themeTint="D8"/>
    </w:rPr>
  </w:style>
  <w:style w:type="paragraph" w:styleId="Title">
    <w:name w:val="Title"/>
    <w:basedOn w:val="Normal"/>
    <w:next w:val="Normal"/>
    <w:link w:val="TitleChar"/>
    <w:uiPriority w:val="10"/>
    <w:qFormat/>
    <w:rsid w:val="00DD5B5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5B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5B5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5B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5B5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D5B51"/>
    <w:rPr>
      <w:i/>
      <w:iCs/>
      <w:color w:val="404040" w:themeColor="text1" w:themeTint="BF"/>
    </w:rPr>
  </w:style>
  <w:style w:type="paragraph" w:styleId="ListParagraph">
    <w:name w:val="List Paragraph"/>
    <w:basedOn w:val="Normal"/>
    <w:uiPriority w:val="34"/>
    <w:qFormat/>
    <w:rsid w:val="00DD5B51"/>
    <w:pPr>
      <w:ind w:left="720"/>
      <w:contextualSpacing/>
    </w:pPr>
  </w:style>
  <w:style w:type="character" w:styleId="IntenseEmphasis">
    <w:name w:val="Intense Emphasis"/>
    <w:basedOn w:val="DefaultParagraphFont"/>
    <w:uiPriority w:val="21"/>
    <w:qFormat/>
    <w:rsid w:val="00DD5B51"/>
    <w:rPr>
      <w:i/>
      <w:iCs/>
      <w:color w:val="0F4761" w:themeColor="accent1" w:themeShade="BF"/>
    </w:rPr>
  </w:style>
  <w:style w:type="paragraph" w:styleId="IntenseQuote">
    <w:name w:val="Intense Quote"/>
    <w:basedOn w:val="Normal"/>
    <w:next w:val="Normal"/>
    <w:link w:val="IntenseQuoteChar"/>
    <w:uiPriority w:val="30"/>
    <w:qFormat/>
    <w:rsid w:val="00DD5B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5B51"/>
    <w:rPr>
      <w:i/>
      <w:iCs/>
      <w:color w:val="0F4761" w:themeColor="accent1" w:themeShade="BF"/>
    </w:rPr>
  </w:style>
  <w:style w:type="character" w:styleId="IntenseReference">
    <w:name w:val="Intense Reference"/>
    <w:basedOn w:val="DefaultParagraphFont"/>
    <w:uiPriority w:val="32"/>
    <w:qFormat/>
    <w:rsid w:val="00DD5B5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Atherton</dc:creator>
  <cp:keywords/>
  <dc:description/>
  <cp:lastModifiedBy>Clare Loughridge</cp:lastModifiedBy>
  <cp:revision>2</cp:revision>
  <cp:lastPrinted>2024-07-21T06:41:00Z</cp:lastPrinted>
  <dcterms:created xsi:type="dcterms:W3CDTF">2024-07-22T15:34:00Z</dcterms:created>
  <dcterms:modified xsi:type="dcterms:W3CDTF">2024-07-22T15:34:00Z</dcterms:modified>
</cp:coreProperties>
</file>