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F4AF8" w14:textId="164D0D0C" w:rsidR="0093143F" w:rsidRDefault="00570A8F">
      <w:r>
        <w:t>We pray because You, through Your Son Jesus, promised to hear us when we do.</w:t>
      </w:r>
    </w:p>
    <w:p w14:paraId="05630A7C" w14:textId="77777777" w:rsidR="00B52B50" w:rsidRDefault="00B52B50"/>
    <w:p w14:paraId="13A0D289" w14:textId="22B70BE0" w:rsidR="00D94953" w:rsidRDefault="00351BF9">
      <w:r>
        <w:t>Thank you for the rain. It reduces the risk of fire on the moors around us and eases pressure on gardeners like me. It might also give relief to farmers whose fields are parched and dry. Thought it is too late for the cereals.</w:t>
      </w:r>
    </w:p>
    <w:p w14:paraId="21F010A7" w14:textId="03D209F1" w:rsidR="0093143F" w:rsidRDefault="00570A8F">
      <w:r>
        <w:t>LIYM</w:t>
      </w:r>
    </w:p>
    <w:p w14:paraId="6A445D7C" w14:textId="77777777" w:rsidR="00B52B50" w:rsidRDefault="00B52B50"/>
    <w:p w14:paraId="664755BA" w14:textId="04471BBB" w:rsidR="0093143F" w:rsidRDefault="0093143F">
      <w:r>
        <w:t xml:space="preserve">Thank you that we have got to the time of school holidays. Thank you for the teachers and their staff who must breathe a big sigh of relief. And as they told us, there is never an action without a reaction, we pray for those whose hands will now care for </w:t>
      </w:r>
      <w:r w:rsidR="00570A8F">
        <w:t xml:space="preserve">children, </w:t>
      </w:r>
      <w:r>
        <w:t>bundles of joy of all sizes.</w:t>
      </w:r>
      <w:r w:rsidR="00ED6380">
        <w:t xml:space="preserve"> Thank you for all the aunties, grannies and sports club trainers who will pick up the task.</w:t>
      </w:r>
    </w:p>
    <w:p w14:paraId="058845A8" w14:textId="2A670585" w:rsidR="00570A8F" w:rsidRDefault="00570A8F">
      <w:r>
        <w:t>LIYM</w:t>
      </w:r>
    </w:p>
    <w:p w14:paraId="6798ACB4" w14:textId="2E4D0395" w:rsidR="00570A8F" w:rsidRDefault="00570A8F">
      <w:r>
        <w:t xml:space="preserve">Parliament has gone on holiday too. We ask that they learn to hear the needs of the electorate who voted them in rather than those who funded their campaigns. We pray that they </w:t>
      </w:r>
      <w:r w:rsidR="00CA6014">
        <w:t>might</w:t>
      </w:r>
      <w:r>
        <w:t xml:space="preserve"> dispel the cynicism, dread &amp; distrust that seeps from the news media</w:t>
      </w:r>
      <w:r w:rsidR="009C6FB2">
        <w:t xml:space="preserve"> into our society.  Give them wisdom to do </w:t>
      </w:r>
      <w:r w:rsidR="00284CCC">
        <w:t>justice publicly &amp; to seek the common good.</w:t>
      </w:r>
    </w:p>
    <w:p w14:paraId="41C6B6B4" w14:textId="2DF80093" w:rsidR="00284CCC" w:rsidRDefault="00284CCC">
      <w:r>
        <w:t>LIYM</w:t>
      </w:r>
    </w:p>
    <w:p w14:paraId="2C4FF60E" w14:textId="77777777" w:rsidR="00B52B50" w:rsidRDefault="00B52B50"/>
    <w:p w14:paraId="50C0BD26" w14:textId="0742A39F" w:rsidR="00284CCC" w:rsidRDefault="00CA6014">
      <w:r>
        <w:t xml:space="preserve">There are places over the globe where rain has come in such quantities it has been a flood. </w:t>
      </w:r>
      <w:r w:rsidR="006C6A85">
        <w:t>Empower the rescuers, repairers &amp;</w:t>
      </w:r>
      <w:r w:rsidR="006C6A85" w:rsidRPr="006C6A85">
        <w:t xml:space="preserve"> </w:t>
      </w:r>
      <w:r w:rsidR="006C6A85">
        <w:t xml:space="preserve">rebuilders. </w:t>
      </w:r>
    </w:p>
    <w:p w14:paraId="70CFD13F" w14:textId="77777777" w:rsidR="00B52B50" w:rsidRDefault="006C6A85">
      <w:r>
        <w:t xml:space="preserve">We still hear of murderous wars that the perpetrators don’t want to call war.  Whatever the word used destruction and death are the results. </w:t>
      </w:r>
    </w:p>
    <w:p w14:paraId="1F68720D" w14:textId="5BC35CE6" w:rsidR="006C6A85" w:rsidRDefault="006C6A85">
      <w:r>
        <w:t>Melt the hearts of those able to change things and let peace flow like a river.</w:t>
      </w:r>
    </w:p>
    <w:p w14:paraId="65D47E6B" w14:textId="1AE8A55A" w:rsidR="006C6A85" w:rsidRDefault="006C6A85">
      <w:r>
        <w:t>LIYM</w:t>
      </w:r>
    </w:p>
    <w:p w14:paraId="035DF7E1" w14:textId="77777777" w:rsidR="00B52B50" w:rsidRDefault="00B52B50"/>
    <w:p w14:paraId="556218F2" w14:textId="7109CBB3" w:rsidR="006C6A85" w:rsidRDefault="006C6A85">
      <w:r>
        <w:t>Comfort those who are sick in body mind &amp; spirit</w:t>
      </w:r>
      <w:r w:rsidR="004C2E70">
        <w:t xml:space="preserve">. </w:t>
      </w:r>
      <w:r w:rsidR="007D2430">
        <w:t xml:space="preserve">  </w:t>
      </w:r>
      <w:r w:rsidR="004C2E70">
        <w:t xml:space="preserve">May they experience Your healing hands and enfolding arms. </w:t>
      </w:r>
      <w:r w:rsidR="00B52B50">
        <w:t xml:space="preserve">     </w:t>
      </w:r>
      <w:r w:rsidR="004C2E70">
        <w:t xml:space="preserve">It is good to see some of those </w:t>
      </w:r>
      <w:r w:rsidR="00B52B50">
        <w:t>for whom we prayed</w:t>
      </w:r>
      <w:r w:rsidR="004C2E70">
        <w:t xml:space="preserve"> back in church again. </w:t>
      </w:r>
      <w:r w:rsidR="00B52B50">
        <w:t xml:space="preserve">  </w:t>
      </w:r>
      <w:r w:rsidR="004C2E70">
        <w:t xml:space="preserve">Grant grace to them &amp; those who care for them, </w:t>
      </w:r>
      <w:r w:rsidR="00B52B50">
        <w:t xml:space="preserve">showing love </w:t>
      </w:r>
      <w:r w:rsidR="004C2E70">
        <w:t xml:space="preserve">&amp; </w:t>
      </w:r>
      <w:r w:rsidR="00B52B50">
        <w:t>kindness, in</w:t>
      </w:r>
      <w:r w:rsidR="004C2E70">
        <w:t xml:space="preserve"> the knowledge that true wholeness is found in You</w:t>
      </w:r>
      <w:r w:rsidR="007D2430">
        <w:t>.</w:t>
      </w:r>
    </w:p>
    <w:p w14:paraId="27399886" w14:textId="7FA6DA76" w:rsidR="007D2430" w:rsidRDefault="007D2430">
      <w:r>
        <w:t>LIYM</w:t>
      </w:r>
    </w:p>
    <w:p w14:paraId="2C1E1BD8" w14:textId="77777777" w:rsidR="00B52B50" w:rsidRDefault="00B52B50"/>
    <w:p w14:paraId="0A9A9C2C" w14:textId="0C7941EB" w:rsidR="007D2430" w:rsidRDefault="007D2430">
      <w:r>
        <w:t>We remember those who have died. According to your promises grant us with them a share in your eternal kingdom.</w:t>
      </w:r>
    </w:p>
    <w:p w14:paraId="67180649" w14:textId="7C8D695C" w:rsidR="007D2430" w:rsidRDefault="007D2430">
      <w:r>
        <w:t>LIYM</w:t>
      </w:r>
    </w:p>
    <w:p w14:paraId="416FC62F" w14:textId="77777777" w:rsidR="00B52B50" w:rsidRDefault="00B52B50"/>
    <w:p w14:paraId="72AD4B0D" w14:textId="113D9B86" w:rsidR="007D2430" w:rsidRDefault="007D2430">
      <w:r>
        <w:t>Rejoicing in the fellowship of Andrew and all saints we commend ourselves to your unfailing love.</w:t>
      </w:r>
    </w:p>
    <w:p w14:paraId="7FAF71B9" w14:textId="6FC5FC70" w:rsidR="007D2430" w:rsidRDefault="007D2430">
      <w:r>
        <w:t>Merciful Father, accept these prayers….</w:t>
      </w:r>
    </w:p>
    <w:sectPr w:rsidR="007D24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F9"/>
    <w:rsid w:val="00063FE8"/>
    <w:rsid w:val="00112D36"/>
    <w:rsid w:val="002217B6"/>
    <w:rsid w:val="00284CCC"/>
    <w:rsid w:val="00351BF9"/>
    <w:rsid w:val="004C2E70"/>
    <w:rsid w:val="00570A8F"/>
    <w:rsid w:val="006C6A85"/>
    <w:rsid w:val="0073337B"/>
    <w:rsid w:val="007802D9"/>
    <w:rsid w:val="007D2430"/>
    <w:rsid w:val="008643CC"/>
    <w:rsid w:val="0093143F"/>
    <w:rsid w:val="009C6FB2"/>
    <w:rsid w:val="00A14893"/>
    <w:rsid w:val="00AD520A"/>
    <w:rsid w:val="00B52B50"/>
    <w:rsid w:val="00B83253"/>
    <w:rsid w:val="00C14CF1"/>
    <w:rsid w:val="00CA6014"/>
    <w:rsid w:val="00D94953"/>
    <w:rsid w:val="00DC7721"/>
    <w:rsid w:val="00ED6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7C689"/>
  <w15:chartTrackingRefBased/>
  <w15:docId w15:val="{0CAE9D4C-D806-8A4D-8BE4-6BD20585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1B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1B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1B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1B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1B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1B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1B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1B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1B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B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1B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1B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1B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1B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1B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1B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1B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1BF9"/>
    <w:rPr>
      <w:rFonts w:eastAsiaTheme="majorEastAsia" w:cstheme="majorBidi"/>
      <w:color w:val="272727" w:themeColor="text1" w:themeTint="D8"/>
    </w:rPr>
  </w:style>
  <w:style w:type="paragraph" w:styleId="Title">
    <w:name w:val="Title"/>
    <w:basedOn w:val="Normal"/>
    <w:next w:val="Normal"/>
    <w:link w:val="TitleChar"/>
    <w:uiPriority w:val="10"/>
    <w:qFormat/>
    <w:rsid w:val="00351B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B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1BF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1B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1BF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1BF9"/>
    <w:rPr>
      <w:i/>
      <w:iCs/>
      <w:color w:val="404040" w:themeColor="text1" w:themeTint="BF"/>
    </w:rPr>
  </w:style>
  <w:style w:type="paragraph" w:styleId="ListParagraph">
    <w:name w:val="List Paragraph"/>
    <w:basedOn w:val="Normal"/>
    <w:uiPriority w:val="34"/>
    <w:qFormat/>
    <w:rsid w:val="00351BF9"/>
    <w:pPr>
      <w:ind w:left="720"/>
      <w:contextualSpacing/>
    </w:pPr>
  </w:style>
  <w:style w:type="character" w:styleId="IntenseEmphasis">
    <w:name w:val="Intense Emphasis"/>
    <w:basedOn w:val="DefaultParagraphFont"/>
    <w:uiPriority w:val="21"/>
    <w:qFormat/>
    <w:rsid w:val="00351BF9"/>
    <w:rPr>
      <w:i/>
      <w:iCs/>
      <w:color w:val="0F4761" w:themeColor="accent1" w:themeShade="BF"/>
    </w:rPr>
  </w:style>
  <w:style w:type="paragraph" w:styleId="IntenseQuote">
    <w:name w:val="Intense Quote"/>
    <w:basedOn w:val="Normal"/>
    <w:next w:val="Normal"/>
    <w:link w:val="IntenseQuoteChar"/>
    <w:uiPriority w:val="30"/>
    <w:qFormat/>
    <w:rsid w:val="00351B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1BF9"/>
    <w:rPr>
      <w:i/>
      <w:iCs/>
      <w:color w:val="0F4761" w:themeColor="accent1" w:themeShade="BF"/>
    </w:rPr>
  </w:style>
  <w:style w:type="character" w:styleId="IntenseReference">
    <w:name w:val="Intense Reference"/>
    <w:basedOn w:val="DefaultParagraphFont"/>
    <w:uiPriority w:val="32"/>
    <w:qFormat/>
    <w:rsid w:val="00351B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Atherton</dc:creator>
  <cp:keywords/>
  <dc:description/>
  <cp:lastModifiedBy>Clare Loughridge</cp:lastModifiedBy>
  <cp:revision>2</cp:revision>
  <cp:lastPrinted>2025-07-19T16:27:00Z</cp:lastPrinted>
  <dcterms:created xsi:type="dcterms:W3CDTF">2025-07-23T10:21:00Z</dcterms:created>
  <dcterms:modified xsi:type="dcterms:W3CDTF">2025-07-23T10:21:00Z</dcterms:modified>
</cp:coreProperties>
</file>