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64479" w14:textId="645EEC13" w:rsidR="00D94953" w:rsidRDefault="003B1F5C">
      <w:r>
        <w:t>We thank you that you promised</w:t>
      </w:r>
      <w:r w:rsidR="006617C9">
        <w:t>, through Jesus,</w:t>
      </w:r>
      <w:r>
        <w:t xml:space="preserve"> to hear us when we pray in faith.</w:t>
      </w:r>
    </w:p>
    <w:p w14:paraId="662D7A29" w14:textId="123BA0F5" w:rsidR="003B1F5C" w:rsidRDefault="003B1F5C">
      <w:r>
        <w:t xml:space="preserve">We thank you for the beauty that surrounds us. The birdsong that drifts through the window in the morning as we wake, the good food we </w:t>
      </w:r>
      <w:proofErr w:type="gramStart"/>
      <w:r>
        <w:t>have to</w:t>
      </w:r>
      <w:proofErr w:type="gramEnd"/>
      <w:r>
        <w:t xml:space="preserve"> eat and the homes we live in.</w:t>
      </w:r>
      <w:r w:rsidR="00F52612">
        <w:t xml:space="preserve"> For summer days that feel like summer.</w:t>
      </w:r>
    </w:p>
    <w:p w14:paraId="7862D333" w14:textId="01EDDD6C" w:rsidR="00325358" w:rsidRDefault="00325358">
      <w:r>
        <w:t>Lord in Your Mercy,</w:t>
      </w:r>
    </w:p>
    <w:p w14:paraId="7A77D4A1" w14:textId="7DA6C559" w:rsidR="00325358" w:rsidRDefault="00325358">
      <w:r>
        <w:t>Hear our prayer.</w:t>
      </w:r>
    </w:p>
    <w:p w14:paraId="060D55E3" w14:textId="43FA6789" w:rsidR="00F52612" w:rsidRDefault="00325358">
      <w:r>
        <w:t>(</w:t>
      </w:r>
      <w:r w:rsidR="00F52612">
        <w:t>LIYM</w:t>
      </w:r>
      <w:r>
        <w:t>)</w:t>
      </w:r>
    </w:p>
    <w:p w14:paraId="255F8F1E" w14:textId="77777777" w:rsidR="006617C9" w:rsidRDefault="006617C9"/>
    <w:p w14:paraId="17992E8E" w14:textId="429FBF45" w:rsidR="003B1F5C" w:rsidRDefault="003B1F5C">
      <w:r>
        <w:t>Thank you for the families we share here in the church</w:t>
      </w:r>
      <w:r w:rsidR="006617C9">
        <w:t>. For children, when they are so small we scoup them up to protect &amp; cuddle them, bigger when they play games making us groan &amp; laugh, then grown up as they fix our technology and support us when we stumble.</w:t>
      </w:r>
    </w:p>
    <w:p w14:paraId="49B7D9F7" w14:textId="6E870E25" w:rsidR="006617C9" w:rsidRDefault="006617C9">
      <w:r>
        <w:t>It is always a good day when we see our children.</w:t>
      </w:r>
    </w:p>
    <w:p w14:paraId="1E1848F8" w14:textId="499561CB" w:rsidR="006617C9" w:rsidRDefault="006617C9">
      <w:r>
        <w:t>LIYM</w:t>
      </w:r>
    </w:p>
    <w:p w14:paraId="659A7F1B" w14:textId="77777777" w:rsidR="00F52612" w:rsidRDefault="00F52612"/>
    <w:p w14:paraId="0BB05EF3" w14:textId="21FA1FF6" w:rsidR="00F52612" w:rsidRDefault="00F52612">
      <w:r>
        <w:t>Grant wisdom to our government as they reorganise the priorities in where our nation’s wealth is spent. Empower them to seek the common good, protecting the weak and vulnerable. Avoiding the trap of only supporting their own supporters.</w:t>
      </w:r>
    </w:p>
    <w:p w14:paraId="4F04B4F1" w14:textId="2FD53C63" w:rsidR="00F52612" w:rsidRDefault="00F52612">
      <w:r>
        <w:t>LIYM</w:t>
      </w:r>
    </w:p>
    <w:p w14:paraId="4EA4AE40" w14:textId="77777777" w:rsidR="00F52612" w:rsidRDefault="00F52612"/>
    <w:p w14:paraId="6E18DF81" w14:textId="54015A5E" w:rsidR="00F52612" w:rsidRDefault="00F52612">
      <w:r>
        <w:t xml:space="preserve">Our news media is full of stories </w:t>
      </w:r>
      <w:r w:rsidR="00FA5DAC">
        <w:t>of</w:t>
      </w:r>
      <w:r w:rsidR="00747C3A">
        <w:t xml:space="preserve"> wars, famine and destruction. Places we have heard </w:t>
      </w:r>
      <w:proofErr w:type="gramStart"/>
      <w:r w:rsidR="00747C3A">
        <w:t>of</w:t>
      </w:r>
      <w:r w:rsidR="00FA5DAC">
        <w:t>,</w:t>
      </w:r>
      <w:proofErr w:type="gramEnd"/>
      <w:r w:rsidR="00747C3A">
        <w:t xml:space="preserve"> others where the fights are so protracted we have forgotten where they are. You know </w:t>
      </w:r>
      <w:r w:rsidR="00BC6C42" w:rsidRPr="00BC6C42">
        <w:rPr>
          <w:u w:val="single"/>
        </w:rPr>
        <w:t xml:space="preserve">all </w:t>
      </w:r>
      <w:r w:rsidR="00747C3A">
        <w:t xml:space="preserve">their names and each of us has a cause </w:t>
      </w:r>
      <w:r w:rsidR="00FA5DAC">
        <w:t xml:space="preserve">we keep </w:t>
      </w:r>
      <w:r w:rsidR="00747C3A">
        <w:t>close to our heart. Spread your justice, love and kindness like a balm on these places inspiring leaders with the courage to act and move toward peaceful solutions.</w:t>
      </w:r>
    </w:p>
    <w:p w14:paraId="3AEF59CE" w14:textId="522A17B8" w:rsidR="00747C3A" w:rsidRDefault="00747C3A">
      <w:r>
        <w:t>LIYM</w:t>
      </w:r>
    </w:p>
    <w:p w14:paraId="28A485C3" w14:textId="77777777" w:rsidR="00DF77E1" w:rsidRDefault="00DF77E1"/>
    <w:p w14:paraId="5088D17F" w14:textId="6B2BB3FA" w:rsidR="00BC6C42" w:rsidRDefault="00BC6C42">
      <w:r>
        <w:t>There are those of us whose hunger is for health and wholeness, those broken by pain, twisted out of their normal lives by disease and disabling conditions. Feed them Your bread of life so they come to know completeness in You.</w:t>
      </w:r>
    </w:p>
    <w:p w14:paraId="1C123088" w14:textId="675AC160" w:rsidR="00DF77E1" w:rsidRDefault="00DF77E1">
      <w:r>
        <w:t>LIYM</w:t>
      </w:r>
    </w:p>
    <w:p w14:paraId="4E59EB58" w14:textId="77777777" w:rsidR="00DF77E1" w:rsidRDefault="00DF77E1"/>
    <w:p w14:paraId="7FE72D15" w14:textId="1080DB5C" w:rsidR="00DF77E1" w:rsidRDefault="00DF77E1">
      <w:r>
        <w:t xml:space="preserve">Strengthen all who have lost member of their families this year. Life is never the same for those left behind down here. Fortify those bereaved with the knowledge of your promise of life with </w:t>
      </w:r>
      <w:r w:rsidR="00FA5DAC">
        <w:t>Y</w:t>
      </w:r>
      <w:r>
        <w:t>ou in the mansions Jesus has gone before us to prepare.</w:t>
      </w:r>
    </w:p>
    <w:p w14:paraId="78CD38A6" w14:textId="77777777" w:rsidR="00DF77E1" w:rsidRDefault="00DF77E1">
      <w:r>
        <w:t>LIYM</w:t>
      </w:r>
    </w:p>
    <w:p w14:paraId="395C9341" w14:textId="77777777" w:rsidR="00DF77E1" w:rsidRDefault="00DF77E1"/>
    <w:p w14:paraId="12E9A25E" w14:textId="77777777" w:rsidR="00DF77E1" w:rsidRDefault="00DF77E1">
      <w:r>
        <w:t xml:space="preserve">Merciful Father </w:t>
      </w:r>
    </w:p>
    <w:p w14:paraId="0F6E2396" w14:textId="56F48854" w:rsidR="00DF77E1" w:rsidRDefault="00DF77E1">
      <w:r>
        <w:t xml:space="preserve">Accept these prayers for the sake of Your </w:t>
      </w:r>
      <w:r w:rsidR="00FA5DAC">
        <w:t>Son our Saviour Jesus Christ Amen.</w:t>
      </w:r>
      <w:r>
        <w:t xml:space="preserve"> </w:t>
      </w:r>
    </w:p>
    <w:p w14:paraId="3AA8766F" w14:textId="77777777" w:rsidR="00747C3A" w:rsidRDefault="00747C3A"/>
    <w:p w14:paraId="1D1A1A82" w14:textId="77777777" w:rsidR="00FA5DAC" w:rsidRDefault="00FA5DAC" w:rsidP="00FA5DAC">
      <w:r>
        <w:t>The Lord’s prayer.</w:t>
      </w:r>
    </w:p>
    <w:p w14:paraId="0D77B84F" w14:textId="77777777" w:rsidR="00FA5DAC" w:rsidRDefault="00FA5DAC" w:rsidP="00FA5DAC">
      <w:r>
        <w:t xml:space="preserve">Our Father in heaven, hallowed be your name, </w:t>
      </w:r>
      <w:proofErr w:type="gramStart"/>
      <w:r>
        <w:t>Your</w:t>
      </w:r>
      <w:proofErr w:type="gramEnd"/>
      <w:r>
        <w:t xml:space="preserve"> kingdom come, Your will be done, on earth as it is in heaven. Give us today our daily bread. Forgive us our sins as we forgive those who sin against us. Save us from the time of trial and deliver us from evil. For the kingdom, the power and the glory are yours, now and forever.</w:t>
      </w:r>
    </w:p>
    <w:p w14:paraId="44E66253" w14:textId="77777777" w:rsidR="00FA5DAC" w:rsidRDefault="00FA5DAC" w:rsidP="00FA5DAC">
      <w:r>
        <w:t xml:space="preserve"> Amen.</w:t>
      </w:r>
    </w:p>
    <w:p w14:paraId="4A0FEBE6" w14:textId="77777777" w:rsidR="00747C3A" w:rsidRDefault="00747C3A"/>
    <w:sectPr w:rsidR="00747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5C"/>
    <w:rsid w:val="002217B6"/>
    <w:rsid w:val="00325358"/>
    <w:rsid w:val="003B1F5C"/>
    <w:rsid w:val="004B0F20"/>
    <w:rsid w:val="00610BA1"/>
    <w:rsid w:val="006617C9"/>
    <w:rsid w:val="00747C3A"/>
    <w:rsid w:val="00781371"/>
    <w:rsid w:val="008643CC"/>
    <w:rsid w:val="00A14893"/>
    <w:rsid w:val="00A4568A"/>
    <w:rsid w:val="00AD520A"/>
    <w:rsid w:val="00BC6C42"/>
    <w:rsid w:val="00C14CF1"/>
    <w:rsid w:val="00D94953"/>
    <w:rsid w:val="00DC7721"/>
    <w:rsid w:val="00DF77E1"/>
    <w:rsid w:val="00E240EB"/>
    <w:rsid w:val="00F52612"/>
    <w:rsid w:val="00FA5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E5FC"/>
  <w15:chartTrackingRefBased/>
  <w15:docId w15:val="{A2179B9C-48E0-1D4B-A7EF-21709A66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F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F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F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F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F5C"/>
    <w:rPr>
      <w:rFonts w:eastAsiaTheme="majorEastAsia" w:cstheme="majorBidi"/>
      <w:color w:val="272727" w:themeColor="text1" w:themeTint="D8"/>
    </w:rPr>
  </w:style>
  <w:style w:type="paragraph" w:styleId="Title">
    <w:name w:val="Title"/>
    <w:basedOn w:val="Normal"/>
    <w:next w:val="Normal"/>
    <w:link w:val="TitleChar"/>
    <w:uiPriority w:val="10"/>
    <w:qFormat/>
    <w:rsid w:val="003B1F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F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F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1F5C"/>
    <w:rPr>
      <w:i/>
      <w:iCs/>
      <w:color w:val="404040" w:themeColor="text1" w:themeTint="BF"/>
    </w:rPr>
  </w:style>
  <w:style w:type="paragraph" w:styleId="ListParagraph">
    <w:name w:val="List Paragraph"/>
    <w:basedOn w:val="Normal"/>
    <w:uiPriority w:val="34"/>
    <w:qFormat/>
    <w:rsid w:val="003B1F5C"/>
    <w:pPr>
      <w:ind w:left="720"/>
      <w:contextualSpacing/>
    </w:pPr>
  </w:style>
  <w:style w:type="character" w:styleId="IntenseEmphasis">
    <w:name w:val="Intense Emphasis"/>
    <w:basedOn w:val="DefaultParagraphFont"/>
    <w:uiPriority w:val="21"/>
    <w:qFormat/>
    <w:rsid w:val="003B1F5C"/>
    <w:rPr>
      <w:i/>
      <w:iCs/>
      <w:color w:val="0F4761" w:themeColor="accent1" w:themeShade="BF"/>
    </w:rPr>
  </w:style>
  <w:style w:type="paragraph" w:styleId="IntenseQuote">
    <w:name w:val="Intense Quote"/>
    <w:basedOn w:val="Normal"/>
    <w:next w:val="Normal"/>
    <w:link w:val="IntenseQuoteChar"/>
    <w:uiPriority w:val="30"/>
    <w:qFormat/>
    <w:rsid w:val="003B1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F5C"/>
    <w:rPr>
      <w:i/>
      <w:iCs/>
      <w:color w:val="0F4761" w:themeColor="accent1" w:themeShade="BF"/>
    </w:rPr>
  </w:style>
  <w:style w:type="character" w:styleId="IntenseReference">
    <w:name w:val="Intense Reference"/>
    <w:basedOn w:val="DefaultParagraphFont"/>
    <w:uiPriority w:val="32"/>
    <w:qFormat/>
    <w:rsid w:val="003B1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2024-08-20T15:20:00Z</dcterms:created>
  <dcterms:modified xsi:type="dcterms:W3CDTF">2024-08-20T15:20:00Z</dcterms:modified>
</cp:coreProperties>
</file>