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4846" w14:textId="38976B25" w:rsidR="00D94953" w:rsidRDefault="000F7D9C">
      <w:r>
        <w:t>Dear God, You promised through Your son Jesus to hear us when we pray in faith. How are we to pray? We are anticipating our festive season but the news from many places is fearful. It must have been like this for our parents and grandparents. Give us the faith, as you gave them the faith, to pray and know what to ask for.</w:t>
      </w:r>
    </w:p>
    <w:p w14:paraId="7A58153D" w14:textId="143E6438" w:rsidR="000F7D9C" w:rsidRDefault="000F7D9C">
      <w:r>
        <w:t>LIYM</w:t>
      </w:r>
    </w:p>
    <w:p w14:paraId="3A8685BE" w14:textId="5566888F" w:rsidR="000F7D9C" w:rsidRDefault="00952014">
      <w:r>
        <w:t>Strengthen Your church here as we sing and celebrate Christmas, though we can’t sing “O little town of Bethlehem”, as it has no “deep and dreamless sleep” tonight. Show us how to spread Your love and generosity of spirit and be Your light in the world.</w:t>
      </w:r>
    </w:p>
    <w:p w14:paraId="4442B35E" w14:textId="3EBBBAB4" w:rsidR="00952014" w:rsidRDefault="00952014">
      <w:r>
        <w:t>LIYM</w:t>
      </w:r>
    </w:p>
    <w:p w14:paraId="00E9E1DF" w14:textId="77777777" w:rsidR="00952014" w:rsidRDefault="00952014"/>
    <w:p w14:paraId="11D18197" w14:textId="4A44D372" w:rsidR="00952014" w:rsidRDefault="00952014">
      <w:r>
        <w:t>Bless and guide</w:t>
      </w:r>
      <w:r w:rsidR="00B97B60">
        <w:t xml:space="preserve"> Charles our King, his </w:t>
      </w:r>
      <w:proofErr w:type="gramStart"/>
      <w:r w:rsidR="00B97B60">
        <w:t>government</w:t>
      </w:r>
      <w:proofErr w:type="gramEnd"/>
      <w:r w:rsidR="00B97B60">
        <w:t xml:space="preserve"> and governments everywhere that they can see that might is not right, soften their hearts so they can hear the peacemakers and admit the possibility that they might be wrong. We need no more fanatics but peacemakers and those able to hear what their opponents are saying. There is no peace without justice.</w:t>
      </w:r>
    </w:p>
    <w:p w14:paraId="5265CF92" w14:textId="208CBF1A" w:rsidR="00B97B60" w:rsidRDefault="00B97B60">
      <w:r>
        <w:t>LIYM</w:t>
      </w:r>
    </w:p>
    <w:p w14:paraId="7343ED27" w14:textId="77777777" w:rsidR="00B97B60" w:rsidRDefault="00B97B60"/>
    <w:p w14:paraId="4E3516CE" w14:textId="77777777" w:rsidR="0062740F" w:rsidRDefault="00B97B60">
      <w:r>
        <w:t xml:space="preserve">Give grace to us our families and friends that we might greet one another with joy &amp; generosity as we celebrate your incarnation with love &amp; hope. </w:t>
      </w:r>
    </w:p>
    <w:p w14:paraId="35A24339" w14:textId="03A43941" w:rsidR="00B97B60" w:rsidRDefault="00B97B60">
      <w:r>
        <w:t>Serving Christ in one another as You love us.</w:t>
      </w:r>
    </w:p>
    <w:p w14:paraId="60ABDCCF" w14:textId="13365BE8" w:rsidR="00B97B60" w:rsidRDefault="00B97B60">
      <w:r>
        <w:t>LIYM</w:t>
      </w:r>
    </w:p>
    <w:p w14:paraId="2722EA4D" w14:textId="77777777" w:rsidR="00D53822" w:rsidRDefault="00D53822"/>
    <w:p w14:paraId="07C35361" w14:textId="5620EABF" w:rsidR="00D53822" w:rsidRDefault="00B97B60">
      <w:r>
        <w:t>Comfort and heal tho</w:t>
      </w:r>
      <w:r w:rsidR="00325E37">
        <w:t xml:space="preserve">se who are lonely, </w:t>
      </w:r>
      <w:proofErr w:type="gramStart"/>
      <w:r w:rsidR="00325E37">
        <w:t>sick</w:t>
      </w:r>
      <w:proofErr w:type="gramEnd"/>
      <w:r w:rsidR="00325E37">
        <w:t xml:space="preserve"> </w:t>
      </w:r>
      <w:r w:rsidR="00645B31">
        <w:t>or</w:t>
      </w:r>
      <w:r w:rsidR="00325E37">
        <w:t xml:space="preserve"> hurting. Whether the hurt is physical</w:t>
      </w:r>
      <w:r w:rsidR="00D53822">
        <w:t xml:space="preserve">, </w:t>
      </w:r>
      <w:r w:rsidR="00325E37">
        <w:t xml:space="preserve">mental, </w:t>
      </w:r>
      <w:proofErr w:type="gramStart"/>
      <w:r w:rsidR="00325E37">
        <w:t>visible</w:t>
      </w:r>
      <w:proofErr w:type="gramEnd"/>
      <w:r w:rsidR="00325E37">
        <w:t xml:space="preserve"> or invisible</w:t>
      </w:r>
      <w:r w:rsidR="00D53822">
        <w:t xml:space="preserve"> and the p</w:t>
      </w:r>
      <w:r w:rsidR="00325E37">
        <w:t xml:space="preserve">eople who care for the chronically ill. All those whose heads are full of doubt, </w:t>
      </w:r>
      <w:proofErr w:type="gramStart"/>
      <w:r w:rsidR="00325E37">
        <w:t>fear</w:t>
      </w:r>
      <w:proofErr w:type="gramEnd"/>
      <w:r w:rsidR="00325E37">
        <w:t xml:space="preserve"> and confusion. </w:t>
      </w:r>
      <w:r w:rsidR="00D53822">
        <w:t xml:space="preserve">Sorry about the long list Lord, there is so much need. </w:t>
      </w:r>
    </w:p>
    <w:p w14:paraId="218A2230" w14:textId="468C19B7" w:rsidR="00B97B60" w:rsidRDefault="00325E37">
      <w:r>
        <w:t>Give them hope courage and the light of Your presence.</w:t>
      </w:r>
    </w:p>
    <w:p w14:paraId="6763FCDD" w14:textId="35145B1E" w:rsidR="00325E37" w:rsidRDefault="00325E37">
      <w:r>
        <w:t>LIYM</w:t>
      </w:r>
    </w:p>
    <w:p w14:paraId="24708194" w14:textId="77777777" w:rsidR="00D53822" w:rsidRDefault="00D53822"/>
    <w:p w14:paraId="256E841D" w14:textId="65B8AC68" w:rsidR="00325E37" w:rsidRDefault="00325E37">
      <w:r>
        <w:t>We remember those who have died, those we have lost this year and the hundreds of thousand</w:t>
      </w:r>
      <w:r w:rsidR="0062740F">
        <w:t>s</w:t>
      </w:r>
      <w:r>
        <w:t xml:space="preserve"> in the violent conflicts that fill the news channels</w:t>
      </w:r>
      <w:r w:rsidR="00645B31">
        <w:t>. May they know the glory of Your eternal kingdom finding the peace denied to them here on earth with us.</w:t>
      </w:r>
    </w:p>
    <w:p w14:paraId="4E05AAAB" w14:textId="2660AE31" w:rsidR="00645B31" w:rsidRDefault="00645B31">
      <w:r>
        <w:t>LIYM</w:t>
      </w:r>
    </w:p>
    <w:p w14:paraId="4270CF29" w14:textId="77777777" w:rsidR="00645B31" w:rsidRDefault="00645B31"/>
    <w:p w14:paraId="25378158" w14:textId="4D4576BB" w:rsidR="00645B31" w:rsidRDefault="00645B31">
      <w:r>
        <w:t>Rejoicing with Andrew and all your saints we commend ourselves to your unfailing love.</w:t>
      </w:r>
    </w:p>
    <w:p w14:paraId="05C85D7F" w14:textId="77777777" w:rsidR="00645B31" w:rsidRDefault="00645B31"/>
    <w:p w14:paraId="09B2BEF8" w14:textId="3743D9E1" w:rsidR="00645B31" w:rsidRDefault="00645B31">
      <w:r>
        <w:t xml:space="preserve">Merciful Father </w:t>
      </w:r>
      <w:proofErr w:type="gramStart"/>
      <w:r>
        <w:t>accept</w:t>
      </w:r>
      <w:proofErr w:type="gramEnd"/>
      <w:r>
        <w:t xml:space="preserve"> these prayers for the sake of Your son our Saviour Jesus Christ. </w:t>
      </w:r>
    </w:p>
    <w:p w14:paraId="056D0C74" w14:textId="2A11D8B1" w:rsidR="00645B31" w:rsidRDefault="00645B31">
      <w:r>
        <w:t>Amen.</w:t>
      </w:r>
    </w:p>
    <w:p w14:paraId="1D8B0581" w14:textId="77777777" w:rsidR="00325E37" w:rsidRDefault="00325E37"/>
    <w:sectPr w:rsidR="00325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9C"/>
    <w:rsid w:val="000F7D9C"/>
    <w:rsid w:val="002217B6"/>
    <w:rsid w:val="00325E37"/>
    <w:rsid w:val="004A5A08"/>
    <w:rsid w:val="0062740F"/>
    <w:rsid w:val="00645B31"/>
    <w:rsid w:val="008643CC"/>
    <w:rsid w:val="00952014"/>
    <w:rsid w:val="00A14893"/>
    <w:rsid w:val="00B97B60"/>
    <w:rsid w:val="00C14CF1"/>
    <w:rsid w:val="00D53822"/>
    <w:rsid w:val="00D94953"/>
    <w:rsid w:val="00DC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DE5D"/>
  <w15:chartTrackingRefBased/>
  <w15:docId w15:val="{20CD375D-0181-D84E-837A-09D93F3E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2023-12-27T16:55:00Z</dcterms:created>
  <dcterms:modified xsi:type="dcterms:W3CDTF">2023-12-27T16:55:00Z</dcterms:modified>
</cp:coreProperties>
</file>