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B97D3" w14:textId="42771A17" w:rsidR="00BB212C" w:rsidRDefault="00045B9B">
      <w:r>
        <w:t>At this time Lord we remember that You, who made everything, came to live with us and came as an infant. We wait with increasing excitement for your arrival.</w:t>
      </w:r>
    </w:p>
    <w:p w14:paraId="6E30B008" w14:textId="2EF6D83F" w:rsidR="00045B9B" w:rsidRDefault="00045B9B">
      <w:r>
        <w:t>We are waiting, Jesus;</w:t>
      </w:r>
    </w:p>
    <w:p w14:paraId="4ED2C593" w14:textId="18F15486" w:rsidR="00045B9B" w:rsidRDefault="00045B9B">
      <w:r>
        <w:t>Come And live with us soon.</w:t>
      </w:r>
    </w:p>
    <w:p w14:paraId="7D4450B9" w14:textId="40D9C451" w:rsidR="00045B9B" w:rsidRDefault="00045B9B"/>
    <w:p w14:paraId="1E2A8D19" w14:textId="77777777" w:rsidR="00884061" w:rsidRDefault="00045B9B">
      <w:r>
        <w:t xml:space="preserve">We wait Lord because we are aware of just how crazy and astonishing </w:t>
      </w:r>
      <w:r w:rsidR="00884061">
        <w:t xml:space="preserve">a </w:t>
      </w:r>
      <w:r>
        <w:t xml:space="preserve">thing it is. </w:t>
      </w:r>
    </w:p>
    <w:p w14:paraId="7D4D1BAF" w14:textId="13CF98EE" w:rsidR="00045B9B" w:rsidRDefault="00045B9B">
      <w:r>
        <w:t>The idea that you could be God and human,</w:t>
      </w:r>
    </w:p>
    <w:p w14:paraId="7C1630DB" w14:textId="597D8D01" w:rsidR="00045B9B" w:rsidRDefault="00045B9B">
      <w:r>
        <w:t xml:space="preserve">Be born of Mary your mother, and </w:t>
      </w:r>
      <w:proofErr w:type="gramStart"/>
      <w:r>
        <w:t>You</w:t>
      </w:r>
      <w:proofErr w:type="gramEnd"/>
      <w:r>
        <w:t xml:space="preserve"> tiny scrap of humanity.</w:t>
      </w:r>
    </w:p>
    <w:p w14:paraId="5BC17C33" w14:textId="0634FDA6" w:rsidR="00045B9B" w:rsidRDefault="00045B9B">
      <w:r>
        <w:t>So vulnerable.</w:t>
      </w:r>
    </w:p>
    <w:p w14:paraId="39F38DDD" w14:textId="1FA8455F" w:rsidR="00045B9B" w:rsidRDefault="00045B9B">
      <w:r>
        <w:t>We are waiting, Jesus</w:t>
      </w:r>
      <w:r w:rsidR="00884061">
        <w:t>:</w:t>
      </w:r>
    </w:p>
    <w:p w14:paraId="36EA922F" w14:textId="677EE4E1" w:rsidR="00045B9B" w:rsidRDefault="00045B9B">
      <w:r>
        <w:t>Come and live with us soon.</w:t>
      </w:r>
    </w:p>
    <w:p w14:paraId="0A1F80B4" w14:textId="7599419E" w:rsidR="00045B9B" w:rsidRDefault="00045B9B"/>
    <w:p w14:paraId="13774E80" w14:textId="73BFE884" w:rsidR="00045B9B" w:rsidRDefault="007E6FF3">
      <w:r>
        <w:t>Jesus, we wait because we have faith in You.</w:t>
      </w:r>
    </w:p>
    <w:p w14:paraId="24481148" w14:textId="153C7D53" w:rsidR="007E6FF3" w:rsidRDefault="007E6FF3">
      <w:r>
        <w:t>That is, we trust you.</w:t>
      </w:r>
    </w:p>
    <w:p w14:paraId="2B6F5F7D" w14:textId="4822B86F" w:rsidR="007E6FF3" w:rsidRDefault="007E6FF3">
      <w:r>
        <w:t>We trust you with our hope and our hearts.</w:t>
      </w:r>
    </w:p>
    <w:p w14:paraId="272A0931" w14:textId="77777777" w:rsidR="007E6FF3" w:rsidRDefault="007E6FF3">
      <w:r>
        <w:t>We know that all will be well.</w:t>
      </w:r>
    </w:p>
    <w:p w14:paraId="77E000A6" w14:textId="77777777" w:rsidR="007E6FF3" w:rsidRDefault="007E6FF3">
      <w:r>
        <w:t>We are waiting, Jesus</w:t>
      </w:r>
    </w:p>
    <w:p w14:paraId="7B4193F3" w14:textId="77777777" w:rsidR="00B54D87" w:rsidRDefault="007E6FF3">
      <w:r>
        <w:t>Come and live with us soon.</w:t>
      </w:r>
    </w:p>
    <w:p w14:paraId="2EA9EF3E" w14:textId="77777777" w:rsidR="00B54D87" w:rsidRDefault="00B54D87"/>
    <w:p w14:paraId="770A51EA" w14:textId="3698B56A" w:rsidR="007E6FF3" w:rsidRDefault="00B54D87">
      <w:r>
        <w:t>Jesus, if patriarchy had been modelled of you and your Father’s relationship it would have been good. But many have been crushed by its abuse. We wait for your light so that we can grow more like you.</w:t>
      </w:r>
    </w:p>
    <w:p w14:paraId="1B747D46" w14:textId="3C9B938E" w:rsidR="00B54D87" w:rsidRDefault="00B54D87">
      <w:r>
        <w:t>We are waiting, Jesus</w:t>
      </w:r>
      <w:r w:rsidR="009D6E6C">
        <w:t>:</w:t>
      </w:r>
    </w:p>
    <w:p w14:paraId="5B14F7C0" w14:textId="6FE5E421" w:rsidR="00B54D87" w:rsidRDefault="00B54D87">
      <w:r>
        <w:t>Come and live with us soon.</w:t>
      </w:r>
    </w:p>
    <w:p w14:paraId="616DC4FD" w14:textId="4B2B199E" w:rsidR="009D6E6C" w:rsidRDefault="009D6E6C"/>
    <w:p w14:paraId="4F8297F7" w14:textId="6703895A" w:rsidR="009D6E6C" w:rsidRDefault="009D6E6C">
      <w:r>
        <w:t>Jesus, we need your love to heal those of us who are sick</w:t>
      </w:r>
    </w:p>
    <w:p w14:paraId="0DB92953" w14:textId="273CC9D3" w:rsidR="009D6E6C" w:rsidRDefault="009D6E6C">
      <w:r>
        <w:t>We are waiting for your wholeness</w:t>
      </w:r>
    </w:p>
    <w:p w14:paraId="621762D1" w14:textId="0E2C8121" w:rsidR="009D6E6C" w:rsidRDefault="009D6E6C">
      <w:r>
        <w:t>We wait for justice for asylum seekers</w:t>
      </w:r>
    </w:p>
    <w:p w14:paraId="5C6282B0" w14:textId="7F4D931A" w:rsidR="009D6E6C" w:rsidRDefault="009D6E6C">
      <w:r>
        <w:t>We seek comfort for the bereaved</w:t>
      </w:r>
    </w:p>
    <w:p w14:paraId="5E1157CF" w14:textId="2F5815F6" w:rsidR="009D6E6C" w:rsidRDefault="009D6E6C">
      <w:r>
        <w:t>We are waiting, Jesus:</w:t>
      </w:r>
    </w:p>
    <w:p w14:paraId="070B4251" w14:textId="191FC241" w:rsidR="009D6E6C" w:rsidRDefault="009D6E6C">
      <w:r>
        <w:t>Come and live with us soon.</w:t>
      </w:r>
    </w:p>
    <w:p w14:paraId="726BF43A" w14:textId="32855340" w:rsidR="009D6E6C" w:rsidRDefault="009D6E6C"/>
    <w:p w14:paraId="3FD79398" w14:textId="04198C97" w:rsidR="009D6E6C" w:rsidRDefault="009D6E6C">
      <w:r>
        <w:t>Jesus, give us the grace to be your hands and feet,</w:t>
      </w:r>
    </w:p>
    <w:p w14:paraId="6333295C" w14:textId="3BF41C71" w:rsidR="009D6E6C" w:rsidRDefault="009D6E6C">
      <w:r>
        <w:t>We need direction</w:t>
      </w:r>
    </w:p>
    <w:p w14:paraId="1EF3F9D6" w14:textId="458618C8" w:rsidR="009D6E6C" w:rsidRDefault="009D6E6C">
      <w:r>
        <w:t>We want to be the hands you use to heal this society</w:t>
      </w:r>
    </w:p>
    <w:p w14:paraId="4471827A" w14:textId="4A393950" w:rsidR="009D6E6C" w:rsidRDefault="009D6E6C">
      <w:r>
        <w:t>We are waiting, Jesus:</w:t>
      </w:r>
    </w:p>
    <w:p w14:paraId="78583672" w14:textId="166D362A" w:rsidR="009D6E6C" w:rsidRDefault="009D6E6C">
      <w:r>
        <w:t>Come and live with us soon.</w:t>
      </w:r>
    </w:p>
    <w:p w14:paraId="76C39B9B" w14:textId="77777777" w:rsidR="00C95626" w:rsidRDefault="00C95626"/>
    <w:p w14:paraId="0B4C5983" w14:textId="77777777" w:rsidR="00C95626" w:rsidRPr="00C95626" w:rsidRDefault="00C95626" w:rsidP="00C95626">
      <w:pPr>
        <w:rPr>
          <w:rFonts w:ascii="Helvetica" w:eastAsia="Times New Roman" w:hAnsi="Helvetica" w:cs="Times New Roman"/>
          <w:color w:val="000000"/>
          <w:sz w:val="18"/>
          <w:szCs w:val="18"/>
          <w:lang w:eastAsia="en-GB"/>
        </w:rPr>
      </w:pPr>
      <w:r w:rsidRPr="00C95626">
        <w:rPr>
          <w:rFonts w:ascii="Helvetica" w:eastAsia="Times New Roman" w:hAnsi="Helvetica" w:cs="Times New Roman"/>
          <w:color w:val="000000"/>
          <w:sz w:val="18"/>
          <w:szCs w:val="18"/>
          <w:lang w:eastAsia="en-GB"/>
        </w:rPr>
        <w:t>Our Father in heaven,</w:t>
      </w:r>
      <w:r w:rsidRPr="00C95626">
        <w:rPr>
          <w:rFonts w:ascii="Helvetica" w:eastAsia="Times New Roman" w:hAnsi="Helvetica" w:cs="Times New Roman"/>
          <w:color w:val="000000"/>
          <w:sz w:val="18"/>
          <w:szCs w:val="18"/>
          <w:lang w:eastAsia="en-GB"/>
        </w:rPr>
        <w:br/>
        <w:t>hallowed be your name,</w:t>
      </w:r>
      <w:r w:rsidRPr="00C95626">
        <w:rPr>
          <w:rFonts w:ascii="Helvetica" w:eastAsia="Times New Roman" w:hAnsi="Helvetica" w:cs="Times New Roman"/>
          <w:color w:val="000000"/>
          <w:sz w:val="18"/>
          <w:szCs w:val="18"/>
          <w:lang w:eastAsia="en-GB"/>
        </w:rPr>
        <w:br/>
        <w:t>your kingdom come,</w:t>
      </w:r>
      <w:r w:rsidRPr="00C95626">
        <w:rPr>
          <w:rFonts w:ascii="Helvetica" w:eastAsia="Times New Roman" w:hAnsi="Helvetica" w:cs="Times New Roman"/>
          <w:color w:val="000000"/>
          <w:sz w:val="18"/>
          <w:szCs w:val="18"/>
          <w:lang w:eastAsia="en-GB"/>
        </w:rPr>
        <w:br/>
        <w:t>your will be done, </w:t>
      </w:r>
      <w:r w:rsidRPr="00C95626">
        <w:rPr>
          <w:rFonts w:ascii="Helvetica" w:eastAsia="Times New Roman" w:hAnsi="Helvetica" w:cs="Times New Roman"/>
          <w:color w:val="000000"/>
          <w:sz w:val="18"/>
          <w:szCs w:val="18"/>
          <w:lang w:eastAsia="en-GB"/>
        </w:rPr>
        <w:br/>
        <w:t>on earth as in heaven.</w:t>
      </w:r>
      <w:r w:rsidRPr="00C95626">
        <w:rPr>
          <w:rFonts w:ascii="Helvetica" w:eastAsia="Times New Roman" w:hAnsi="Helvetica" w:cs="Times New Roman"/>
          <w:color w:val="000000"/>
          <w:sz w:val="18"/>
          <w:szCs w:val="18"/>
          <w:lang w:eastAsia="en-GB"/>
        </w:rPr>
        <w:br/>
        <w:t>Give us today our daily bread.</w:t>
      </w:r>
    </w:p>
    <w:p w14:paraId="0B12AC2B" w14:textId="77777777" w:rsidR="00C95626" w:rsidRPr="00C95626" w:rsidRDefault="00C95626" w:rsidP="00C95626">
      <w:pPr>
        <w:rPr>
          <w:rFonts w:ascii="Helvetica" w:eastAsia="Times New Roman" w:hAnsi="Helvetica" w:cs="Times New Roman"/>
          <w:color w:val="000000"/>
          <w:sz w:val="18"/>
          <w:szCs w:val="18"/>
          <w:lang w:eastAsia="en-GB"/>
        </w:rPr>
      </w:pPr>
      <w:r w:rsidRPr="00C95626">
        <w:rPr>
          <w:rFonts w:ascii="Helvetica" w:eastAsia="Times New Roman" w:hAnsi="Helvetica" w:cs="Times New Roman"/>
          <w:color w:val="000000"/>
          <w:sz w:val="18"/>
          <w:szCs w:val="18"/>
          <w:lang w:eastAsia="en-GB"/>
        </w:rPr>
        <w:t>Forgive us our sins,</w:t>
      </w:r>
    </w:p>
    <w:p w14:paraId="66639C39" w14:textId="77777777" w:rsidR="00C95626" w:rsidRPr="00C95626" w:rsidRDefault="00C95626" w:rsidP="00C95626">
      <w:pPr>
        <w:rPr>
          <w:rFonts w:ascii="Helvetica" w:eastAsia="Times New Roman" w:hAnsi="Helvetica" w:cs="Times New Roman"/>
          <w:color w:val="000000"/>
          <w:sz w:val="18"/>
          <w:szCs w:val="18"/>
          <w:lang w:eastAsia="en-GB"/>
        </w:rPr>
      </w:pPr>
      <w:r w:rsidRPr="00C95626">
        <w:rPr>
          <w:rFonts w:ascii="Helvetica" w:eastAsia="Times New Roman" w:hAnsi="Helvetica" w:cs="Times New Roman"/>
          <w:color w:val="000000"/>
          <w:sz w:val="18"/>
          <w:szCs w:val="18"/>
          <w:lang w:eastAsia="en-GB"/>
        </w:rPr>
        <w:t>as we forgive those who sin against us.</w:t>
      </w:r>
      <w:r w:rsidRPr="00C95626">
        <w:rPr>
          <w:rFonts w:ascii="Helvetica" w:eastAsia="Times New Roman" w:hAnsi="Helvetica" w:cs="Times New Roman"/>
          <w:color w:val="000000"/>
          <w:sz w:val="18"/>
          <w:szCs w:val="18"/>
          <w:lang w:eastAsia="en-GB"/>
        </w:rPr>
        <w:br/>
        <w:t>Save us from the time of trial and deliver us from evil.</w:t>
      </w:r>
      <w:r w:rsidRPr="00C95626">
        <w:rPr>
          <w:rFonts w:ascii="Helvetica" w:eastAsia="Times New Roman" w:hAnsi="Helvetica" w:cs="Times New Roman"/>
          <w:color w:val="000000"/>
          <w:sz w:val="18"/>
          <w:szCs w:val="18"/>
          <w:lang w:eastAsia="en-GB"/>
        </w:rPr>
        <w:br/>
        <w:t>For the kingdom, the power and the glory are yours, now and for ever.  Amen.</w:t>
      </w:r>
    </w:p>
    <w:p w14:paraId="5F1B951B" w14:textId="77777777" w:rsidR="00C95626" w:rsidRDefault="00C95626"/>
    <w:sectPr w:rsidR="00C95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B9B"/>
    <w:rsid w:val="00045B9B"/>
    <w:rsid w:val="000B3344"/>
    <w:rsid w:val="001B3142"/>
    <w:rsid w:val="007E6FF3"/>
    <w:rsid w:val="008643CC"/>
    <w:rsid w:val="00884061"/>
    <w:rsid w:val="009D6E6C"/>
    <w:rsid w:val="00A14893"/>
    <w:rsid w:val="00B54D87"/>
    <w:rsid w:val="00C95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F346"/>
  <w15:chartTrackingRefBased/>
  <w15:docId w15:val="{D632336E-4490-7349-A4DB-7AB18076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5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97073">
      <w:bodyDiv w:val="1"/>
      <w:marLeft w:val="0"/>
      <w:marRight w:val="0"/>
      <w:marTop w:val="0"/>
      <w:marBottom w:val="0"/>
      <w:divBdr>
        <w:top w:val="none" w:sz="0" w:space="0" w:color="auto"/>
        <w:left w:val="none" w:sz="0" w:space="0" w:color="auto"/>
        <w:bottom w:val="none" w:sz="0" w:space="0" w:color="auto"/>
        <w:right w:val="none" w:sz="0" w:space="0" w:color="auto"/>
      </w:divBdr>
      <w:divsChild>
        <w:div w:id="1362052393">
          <w:marLeft w:val="0"/>
          <w:marRight w:val="0"/>
          <w:marTop w:val="0"/>
          <w:marBottom w:val="0"/>
          <w:divBdr>
            <w:top w:val="none" w:sz="0" w:space="0" w:color="auto"/>
            <w:left w:val="none" w:sz="0" w:space="0" w:color="auto"/>
            <w:bottom w:val="none" w:sz="0" w:space="0" w:color="auto"/>
            <w:right w:val="none" w:sz="0" w:space="0" w:color="auto"/>
          </w:divBdr>
        </w:div>
        <w:div w:id="1105535445">
          <w:marLeft w:val="0"/>
          <w:marRight w:val="0"/>
          <w:marTop w:val="0"/>
          <w:marBottom w:val="0"/>
          <w:divBdr>
            <w:top w:val="none" w:sz="0" w:space="0" w:color="auto"/>
            <w:left w:val="none" w:sz="0" w:space="0" w:color="auto"/>
            <w:bottom w:val="none" w:sz="0" w:space="0" w:color="auto"/>
            <w:right w:val="none" w:sz="0" w:space="0" w:color="auto"/>
          </w:divBdr>
        </w:div>
        <w:div w:id="1893811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cp:lastPrinted>2020-12-10T12:11:00Z</cp:lastPrinted>
  <dcterms:created xsi:type="dcterms:W3CDTF">2020-12-14T17:10:00Z</dcterms:created>
  <dcterms:modified xsi:type="dcterms:W3CDTF">2020-12-14T17:10:00Z</dcterms:modified>
</cp:coreProperties>
</file>