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6B93A" w14:textId="7CEB4B69" w:rsidR="00B83560" w:rsidRPr="00450D9D" w:rsidRDefault="00E90719">
      <w:pPr>
        <w:rPr>
          <w:sz w:val="24"/>
          <w:szCs w:val="24"/>
        </w:rPr>
      </w:pPr>
      <w:r>
        <w:rPr>
          <w:sz w:val="24"/>
          <w:szCs w:val="24"/>
        </w:rPr>
        <w:t>Eco Group Manifesto</w:t>
      </w:r>
    </w:p>
    <w:p w14:paraId="1F134A08" w14:textId="69FCE5A4" w:rsidR="005A0C79" w:rsidRPr="00450D9D" w:rsidRDefault="005A0C79">
      <w:pPr>
        <w:rPr>
          <w:sz w:val="24"/>
          <w:szCs w:val="24"/>
        </w:rPr>
      </w:pPr>
      <w:r w:rsidRPr="00450D9D">
        <w:rPr>
          <w:sz w:val="24"/>
          <w:szCs w:val="24"/>
        </w:rPr>
        <w:t xml:space="preserve">During lockdown, the Eco Group </w:t>
      </w:r>
      <w:r w:rsidR="00CA4BD4" w:rsidRPr="00450D9D">
        <w:rPr>
          <w:sz w:val="24"/>
          <w:szCs w:val="24"/>
        </w:rPr>
        <w:t xml:space="preserve">discussed what the world would look like after the pandemic, and what we would like it to look like; </w:t>
      </w:r>
      <w:r w:rsidR="00030A0C" w:rsidRPr="00450D9D">
        <w:rPr>
          <w:sz w:val="24"/>
          <w:szCs w:val="24"/>
        </w:rPr>
        <w:t>we discussed how we could influence the world to improve</w:t>
      </w:r>
      <w:r w:rsidR="00EB5029" w:rsidRPr="00450D9D">
        <w:rPr>
          <w:sz w:val="24"/>
          <w:szCs w:val="24"/>
        </w:rPr>
        <w:t xml:space="preserve"> and </w:t>
      </w:r>
      <w:r w:rsidR="0046232A" w:rsidRPr="00450D9D">
        <w:rPr>
          <w:sz w:val="24"/>
          <w:szCs w:val="24"/>
        </w:rPr>
        <w:t xml:space="preserve">how we could help to create a </w:t>
      </w:r>
      <w:r w:rsidR="0066750C" w:rsidRPr="00450D9D">
        <w:rPr>
          <w:sz w:val="24"/>
          <w:szCs w:val="24"/>
        </w:rPr>
        <w:t xml:space="preserve">greener, fairer ‘New Normal’. </w:t>
      </w:r>
      <w:r w:rsidR="00F71912" w:rsidRPr="00450D9D">
        <w:rPr>
          <w:sz w:val="24"/>
          <w:szCs w:val="24"/>
        </w:rPr>
        <w:t>This is the ‘manifesto’ that we</w:t>
      </w:r>
      <w:r w:rsidR="007F79A2" w:rsidRPr="00450D9D">
        <w:rPr>
          <w:sz w:val="24"/>
          <w:szCs w:val="24"/>
        </w:rPr>
        <w:t xml:space="preserve"> have drawn up </w:t>
      </w:r>
      <w:r w:rsidR="00F46D31">
        <w:rPr>
          <w:sz w:val="24"/>
          <w:szCs w:val="24"/>
        </w:rPr>
        <w:t>as a result of this discussion</w:t>
      </w:r>
      <w:r w:rsidR="007F79A2" w:rsidRPr="00450D9D">
        <w:rPr>
          <w:sz w:val="24"/>
          <w:szCs w:val="24"/>
        </w:rPr>
        <w:t xml:space="preserve">: it is intended to be </w:t>
      </w:r>
      <w:r w:rsidR="00AA0083" w:rsidRPr="00450D9D">
        <w:rPr>
          <w:sz w:val="24"/>
          <w:szCs w:val="24"/>
        </w:rPr>
        <w:t xml:space="preserve">a </w:t>
      </w:r>
      <w:r w:rsidR="00E90719">
        <w:rPr>
          <w:sz w:val="24"/>
          <w:szCs w:val="24"/>
        </w:rPr>
        <w:t xml:space="preserve">statement of our beliefs about the issues of climate change and pollution, a tool for lobbying those in power </w:t>
      </w:r>
      <w:r w:rsidR="00F46D31">
        <w:rPr>
          <w:sz w:val="24"/>
          <w:szCs w:val="24"/>
        </w:rPr>
        <w:t xml:space="preserve">– we will be sending a copy to local MP Paul Blomfield, for example – and </w:t>
      </w:r>
      <w:r w:rsidR="00F46D31">
        <w:rPr>
          <w:sz w:val="24"/>
          <w:szCs w:val="24"/>
        </w:rPr>
        <w:t>a basis</w:t>
      </w:r>
      <w:r w:rsidR="00F46D31" w:rsidRPr="00450D9D">
        <w:rPr>
          <w:sz w:val="24"/>
          <w:szCs w:val="24"/>
        </w:rPr>
        <w:t xml:space="preserve"> for discussion with other people and groups who are involved in making change happen</w:t>
      </w:r>
      <w:r w:rsidR="00F46D31">
        <w:rPr>
          <w:sz w:val="24"/>
          <w:szCs w:val="24"/>
        </w:rPr>
        <w:t xml:space="preserve">. </w:t>
      </w:r>
    </w:p>
    <w:p w14:paraId="5DDD221D" w14:textId="77777777" w:rsidR="005A0C79" w:rsidRPr="00450D9D" w:rsidRDefault="005A0C79">
      <w:pPr>
        <w:rPr>
          <w:sz w:val="24"/>
          <w:szCs w:val="24"/>
        </w:rPr>
      </w:pPr>
    </w:p>
    <w:p w14:paraId="24B27526" w14:textId="727BAEFB" w:rsidR="00E90719" w:rsidRPr="00E90719" w:rsidRDefault="007E7674" w:rsidP="00E90719">
      <w:pPr>
        <w:rPr>
          <w:sz w:val="24"/>
          <w:szCs w:val="24"/>
        </w:rPr>
      </w:pPr>
      <w:r w:rsidRPr="00E90719">
        <w:rPr>
          <w:sz w:val="24"/>
          <w:szCs w:val="24"/>
        </w:rPr>
        <w:t>‘</w:t>
      </w:r>
      <w:r w:rsidR="00D80E01" w:rsidRPr="00E90719">
        <w:rPr>
          <w:sz w:val="24"/>
          <w:szCs w:val="24"/>
        </w:rPr>
        <w:t xml:space="preserve">This is what </w:t>
      </w:r>
      <w:r w:rsidR="004847A2" w:rsidRPr="00E90719">
        <w:rPr>
          <w:sz w:val="24"/>
          <w:szCs w:val="24"/>
        </w:rPr>
        <w:t>S</w:t>
      </w:r>
      <w:r w:rsidR="00E90719">
        <w:rPr>
          <w:sz w:val="24"/>
          <w:szCs w:val="24"/>
        </w:rPr>
        <w:t xml:space="preserve">t </w:t>
      </w:r>
      <w:r w:rsidR="004847A2" w:rsidRPr="00E90719">
        <w:rPr>
          <w:sz w:val="24"/>
          <w:szCs w:val="24"/>
        </w:rPr>
        <w:t>A</w:t>
      </w:r>
      <w:r w:rsidR="00E90719">
        <w:rPr>
          <w:sz w:val="24"/>
          <w:szCs w:val="24"/>
        </w:rPr>
        <w:t xml:space="preserve">ndrew’s </w:t>
      </w:r>
      <w:r w:rsidR="004847A2" w:rsidRPr="00E90719">
        <w:rPr>
          <w:sz w:val="24"/>
          <w:szCs w:val="24"/>
        </w:rPr>
        <w:t>P</w:t>
      </w:r>
      <w:r w:rsidR="00E90719">
        <w:rPr>
          <w:sz w:val="24"/>
          <w:szCs w:val="24"/>
        </w:rPr>
        <w:t xml:space="preserve">salter </w:t>
      </w:r>
      <w:r w:rsidR="004847A2" w:rsidRPr="00E90719">
        <w:rPr>
          <w:sz w:val="24"/>
          <w:szCs w:val="24"/>
        </w:rPr>
        <w:t>L</w:t>
      </w:r>
      <w:r w:rsidR="00E90719">
        <w:rPr>
          <w:sz w:val="24"/>
          <w:szCs w:val="24"/>
        </w:rPr>
        <w:t xml:space="preserve">ane </w:t>
      </w:r>
      <w:r w:rsidR="004847A2" w:rsidRPr="00E90719">
        <w:rPr>
          <w:sz w:val="24"/>
          <w:szCs w:val="24"/>
        </w:rPr>
        <w:t>C</w:t>
      </w:r>
      <w:r w:rsidR="00E90719">
        <w:rPr>
          <w:sz w:val="24"/>
          <w:szCs w:val="24"/>
        </w:rPr>
        <w:t>hurch Eco Group</w:t>
      </w:r>
      <w:r w:rsidR="004847A2" w:rsidRPr="00E90719">
        <w:rPr>
          <w:sz w:val="24"/>
          <w:szCs w:val="24"/>
        </w:rPr>
        <w:t>, to</w:t>
      </w:r>
      <w:r w:rsidR="006D3D74" w:rsidRPr="00E90719">
        <w:rPr>
          <w:sz w:val="24"/>
          <w:szCs w:val="24"/>
        </w:rPr>
        <w:t xml:space="preserve">gether with the many other groups that form part of our church life, </w:t>
      </w:r>
      <w:r w:rsidR="00D80E01" w:rsidRPr="00E90719">
        <w:rPr>
          <w:sz w:val="24"/>
          <w:szCs w:val="24"/>
        </w:rPr>
        <w:t xml:space="preserve">would like to see </w:t>
      </w:r>
      <w:r w:rsidR="004F0E0D" w:rsidRPr="00E90719">
        <w:rPr>
          <w:sz w:val="24"/>
          <w:szCs w:val="24"/>
        </w:rPr>
        <w:t>happening in the future; these are what we consider to be the important issues facing the world as we come out of the pandemic</w:t>
      </w:r>
      <w:r w:rsidR="00E90719">
        <w:rPr>
          <w:sz w:val="24"/>
          <w:szCs w:val="24"/>
        </w:rPr>
        <w:t xml:space="preserve">. </w:t>
      </w:r>
      <w:r w:rsidR="00E90719" w:rsidRPr="00E90719">
        <w:rPr>
          <w:sz w:val="24"/>
          <w:szCs w:val="24"/>
        </w:rPr>
        <w:t>We believe these issues should be part of government policy and implemented at national and local level</w:t>
      </w:r>
      <w:r w:rsidR="00E90719">
        <w:rPr>
          <w:sz w:val="24"/>
          <w:szCs w:val="24"/>
        </w:rPr>
        <w:t>, and w</w:t>
      </w:r>
      <w:r w:rsidR="00E90719" w:rsidRPr="00E90719">
        <w:rPr>
          <w:sz w:val="24"/>
          <w:szCs w:val="24"/>
        </w:rPr>
        <w:t>e believe in lobbying national government on these issues</w:t>
      </w:r>
      <w:r w:rsidR="00E90719">
        <w:rPr>
          <w:sz w:val="24"/>
          <w:szCs w:val="24"/>
        </w:rPr>
        <w:t>:</w:t>
      </w:r>
    </w:p>
    <w:p w14:paraId="5DD15A89" w14:textId="07D89DE8" w:rsidR="006D3D74" w:rsidRPr="00E90719" w:rsidRDefault="00E90719" w:rsidP="00E907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 believe that we have been entrusted with the care of </w:t>
      </w:r>
      <w:r w:rsidR="00926AE2">
        <w:rPr>
          <w:sz w:val="24"/>
          <w:szCs w:val="24"/>
        </w:rPr>
        <w:t xml:space="preserve">the Earth, which is </w:t>
      </w:r>
      <w:r>
        <w:rPr>
          <w:sz w:val="24"/>
          <w:szCs w:val="24"/>
        </w:rPr>
        <w:t>God’s creation</w:t>
      </w:r>
      <w:r w:rsidR="00926AE2">
        <w:rPr>
          <w:sz w:val="24"/>
          <w:szCs w:val="24"/>
        </w:rPr>
        <w:t>,</w:t>
      </w:r>
      <w:r>
        <w:rPr>
          <w:sz w:val="24"/>
          <w:szCs w:val="24"/>
        </w:rPr>
        <w:t xml:space="preserve"> and that we should live fairly and gently upon it as an expression of our Christian faith.</w:t>
      </w:r>
    </w:p>
    <w:p w14:paraId="4A5FAC29" w14:textId="3A156C0E" w:rsidR="00450D9D" w:rsidRPr="00450D9D" w:rsidRDefault="00450D9D" w:rsidP="00450D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0D9D">
        <w:rPr>
          <w:sz w:val="24"/>
          <w:szCs w:val="24"/>
        </w:rPr>
        <w:t>We believe that everyone has the responsibility and ability to make small changes which can make a big difference</w:t>
      </w:r>
      <w:r w:rsidR="00926AE2">
        <w:rPr>
          <w:sz w:val="24"/>
          <w:szCs w:val="24"/>
        </w:rPr>
        <w:t>.</w:t>
      </w:r>
    </w:p>
    <w:p w14:paraId="7A112E83" w14:textId="77777777" w:rsidR="00926AE2" w:rsidRPr="00450D9D" w:rsidRDefault="00926AE2" w:rsidP="00926A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believe that there should be affordable and effective public transport solutions as alternatives to personal car use.</w:t>
      </w:r>
    </w:p>
    <w:p w14:paraId="228C43C9" w14:textId="7CC419E6" w:rsidR="00926AE2" w:rsidRPr="00926AE2" w:rsidRDefault="00926AE2" w:rsidP="00926A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0D9D">
        <w:rPr>
          <w:sz w:val="24"/>
          <w:szCs w:val="24"/>
        </w:rPr>
        <w:t>We believe that electric bicycles and tricycles should be more widely available, that there should be a coherent scheme for funding them, and that cycle paths for using them should be more common</w:t>
      </w:r>
      <w:r>
        <w:rPr>
          <w:sz w:val="24"/>
          <w:szCs w:val="24"/>
        </w:rPr>
        <w:t>.</w:t>
      </w:r>
    </w:p>
    <w:p w14:paraId="5415DB51" w14:textId="47E8FFF1" w:rsidR="00450D9D" w:rsidRDefault="00450D9D" w:rsidP="006D3D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0D9D">
        <w:rPr>
          <w:sz w:val="24"/>
          <w:szCs w:val="24"/>
        </w:rPr>
        <w:t xml:space="preserve">We believe that for those people whose journey requires a car, those cars should be powered </w:t>
      </w:r>
      <w:r w:rsidR="00926AE2">
        <w:rPr>
          <w:sz w:val="24"/>
          <w:szCs w:val="24"/>
        </w:rPr>
        <w:t xml:space="preserve">either </w:t>
      </w:r>
      <w:r w:rsidRPr="00450D9D">
        <w:rPr>
          <w:sz w:val="24"/>
          <w:szCs w:val="24"/>
        </w:rPr>
        <w:t xml:space="preserve">by electricity or </w:t>
      </w:r>
      <w:r w:rsidR="00926AE2">
        <w:rPr>
          <w:sz w:val="24"/>
          <w:szCs w:val="24"/>
        </w:rPr>
        <w:t xml:space="preserve">by </w:t>
      </w:r>
      <w:r w:rsidRPr="00450D9D">
        <w:rPr>
          <w:sz w:val="24"/>
          <w:szCs w:val="24"/>
        </w:rPr>
        <w:t>renewable power such as hydrogen.</w:t>
      </w:r>
    </w:p>
    <w:p w14:paraId="3F871EB8" w14:textId="0FB48E62" w:rsidR="00926AE2" w:rsidRPr="00450D9D" w:rsidRDefault="00926AE2" w:rsidP="006D3D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believe that renewable sources of energy must become the norm.</w:t>
      </w:r>
    </w:p>
    <w:p w14:paraId="57E22DFD" w14:textId="1188F8BC" w:rsidR="00E62353" w:rsidRPr="00450D9D" w:rsidRDefault="002F1102" w:rsidP="006D3D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0D9D">
        <w:rPr>
          <w:sz w:val="24"/>
          <w:szCs w:val="24"/>
        </w:rPr>
        <w:t xml:space="preserve">We believe that </w:t>
      </w:r>
      <w:r w:rsidR="008F1046" w:rsidRPr="00450D9D">
        <w:rPr>
          <w:sz w:val="24"/>
          <w:szCs w:val="24"/>
        </w:rPr>
        <w:t>more ‘green’ jobs should be available, for example making electric b</w:t>
      </w:r>
      <w:r w:rsidR="00696A16" w:rsidRPr="00450D9D">
        <w:rPr>
          <w:sz w:val="24"/>
          <w:szCs w:val="24"/>
        </w:rPr>
        <w:t>i</w:t>
      </w:r>
      <w:r w:rsidR="008F1046" w:rsidRPr="00450D9D">
        <w:rPr>
          <w:sz w:val="24"/>
          <w:szCs w:val="24"/>
        </w:rPr>
        <w:t xml:space="preserve">cycles, </w:t>
      </w:r>
      <w:r w:rsidR="00696A16" w:rsidRPr="00450D9D">
        <w:rPr>
          <w:sz w:val="24"/>
          <w:szCs w:val="24"/>
        </w:rPr>
        <w:t>building wind turbines, insulating houses</w:t>
      </w:r>
      <w:r w:rsidR="00036566" w:rsidRPr="00450D9D">
        <w:rPr>
          <w:sz w:val="24"/>
          <w:szCs w:val="24"/>
        </w:rPr>
        <w:t>, harvesting crops etc</w:t>
      </w:r>
      <w:r w:rsidR="009C3B1E" w:rsidRPr="00450D9D">
        <w:rPr>
          <w:sz w:val="24"/>
          <w:szCs w:val="24"/>
        </w:rPr>
        <w:t xml:space="preserve">. </w:t>
      </w:r>
    </w:p>
    <w:p w14:paraId="0E79CEF8" w14:textId="28B5F926" w:rsidR="002F1102" w:rsidRPr="00450D9D" w:rsidRDefault="009C3B1E" w:rsidP="006D3D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0D9D">
        <w:rPr>
          <w:sz w:val="24"/>
          <w:szCs w:val="24"/>
        </w:rPr>
        <w:t>We believe that school- and university-leavers</w:t>
      </w:r>
      <w:r w:rsidR="00E53EBD" w:rsidRPr="00450D9D">
        <w:rPr>
          <w:sz w:val="24"/>
          <w:szCs w:val="24"/>
        </w:rPr>
        <w:t xml:space="preserve"> should </w:t>
      </w:r>
      <w:r w:rsidR="00036566" w:rsidRPr="00450D9D">
        <w:rPr>
          <w:sz w:val="24"/>
          <w:szCs w:val="24"/>
        </w:rPr>
        <w:t>be able to enter this sort of job as the ‘traditional’ job market shrinks due to the pandemic</w:t>
      </w:r>
      <w:r w:rsidR="00926AE2">
        <w:rPr>
          <w:sz w:val="24"/>
          <w:szCs w:val="24"/>
        </w:rPr>
        <w:t>.</w:t>
      </w:r>
    </w:p>
    <w:p w14:paraId="7E7CE115" w14:textId="16D2359F" w:rsidR="00030A0C" w:rsidRPr="00450D9D" w:rsidRDefault="00030A0C" w:rsidP="006D3D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0D9D">
        <w:rPr>
          <w:sz w:val="24"/>
          <w:szCs w:val="24"/>
        </w:rPr>
        <w:t>We believe that it is important to support local traders, suppliers</w:t>
      </w:r>
      <w:r w:rsidR="008C2410" w:rsidRPr="00450D9D">
        <w:rPr>
          <w:sz w:val="24"/>
          <w:szCs w:val="24"/>
        </w:rPr>
        <w:t xml:space="preserve"> and manufacturers</w:t>
      </w:r>
      <w:r w:rsidR="00926AE2">
        <w:rPr>
          <w:sz w:val="24"/>
          <w:szCs w:val="24"/>
        </w:rPr>
        <w:t>.’</w:t>
      </w:r>
    </w:p>
    <w:sectPr w:rsidR="00030A0C" w:rsidRPr="00450D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6929F9"/>
    <w:multiLevelType w:val="hybridMultilevel"/>
    <w:tmpl w:val="2494CC04"/>
    <w:lvl w:ilvl="0" w:tplc="25F2FA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5EA"/>
    <w:rsid w:val="00030A0C"/>
    <w:rsid w:val="00036566"/>
    <w:rsid w:val="00114348"/>
    <w:rsid w:val="002F1102"/>
    <w:rsid w:val="003C65EA"/>
    <w:rsid w:val="00450D9D"/>
    <w:rsid w:val="0046232A"/>
    <w:rsid w:val="004847A2"/>
    <w:rsid w:val="004D4F02"/>
    <w:rsid w:val="004F0E0D"/>
    <w:rsid w:val="0057349A"/>
    <w:rsid w:val="005A0C79"/>
    <w:rsid w:val="0066750C"/>
    <w:rsid w:val="00696A16"/>
    <w:rsid w:val="006D3D74"/>
    <w:rsid w:val="00751E6C"/>
    <w:rsid w:val="007E7674"/>
    <w:rsid w:val="007F79A2"/>
    <w:rsid w:val="008C2410"/>
    <w:rsid w:val="008F1046"/>
    <w:rsid w:val="00926AE2"/>
    <w:rsid w:val="009C3B1E"/>
    <w:rsid w:val="00AA0083"/>
    <w:rsid w:val="00B83560"/>
    <w:rsid w:val="00B91A04"/>
    <w:rsid w:val="00CA4BD4"/>
    <w:rsid w:val="00CB0E9F"/>
    <w:rsid w:val="00D754A0"/>
    <w:rsid w:val="00D80E01"/>
    <w:rsid w:val="00E03D9C"/>
    <w:rsid w:val="00E53EBD"/>
    <w:rsid w:val="00E62353"/>
    <w:rsid w:val="00E90719"/>
    <w:rsid w:val="00EB5029"/>
    <w:rsid w:val="00F46D31"/>
    <w:rsid w:val="00F7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D5923"/>
  <w15:chartTrackingRefBased/>
  <w15:docId w15:val="{15AAEBDE-9B82-4901-B3C3-A522CA3E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Loughridge</dc:creator>
  <cp:keywords/>
  <dc:description/>
  <cp:lastModifiedBy>Clare Loughridge</cp:lastModifiedBy>
  <cp:revision>3</cp:revision>
  <dcterms:created xsi:type="dcterms:W3CDTF">2020-09-27T12:01:00Z</dcterms:created>
  <dcterms:modified xsi:type="dcterms:W3CDTF">2020-09-29T16:17:00Z</dcterms:modified>
</cp:coreProperties>
</file>